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7" w:rsidRPr="00265E27" w:rsidRDefault="00265E27" w:rsidP="00265E27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65E27" w:rsidRPr="00B01685" w:rsidRDefault="00265E27" w:rsidP="00265E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B01685" w:rsidRDefault="00265E27" w:rsidP="00265E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65E27" w:rsidRPr="00B01685" w:rsidRDefault="00E13EBF" w:rsidP="00265E27">
      <w:pPr>
        <w:rPr>
          <w:rFonts w:ascii="Times New Roman" w:hAnsi="Times New Roman" w:cs="Times New Roman"/>
          <w:noProof/>
          <w:sz w:val="28"/>
          <w:szCs w:val="28"/>
        </w:rPr>
      </w:pPr>
      <w:r w:rsidRPr="00B01685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group id="Группа 4" o:spid="_x0000_s1026" style="position:absolute;margin-left:23.05pt;margin-top:21.6pt;width:14.4pt;height:7.2pt;z-index:1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 w:rsidRPr="00B01685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group id="Группа 1" o:spid="_x0000_s1029" style="position:absolute;margin-left:195.85pt;margin-top:21.6pt;width:14.4pt;height:7.2pt;z-index:2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0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1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265E27" w:rsidRPr="00B01685" w:rsidRDefault="00265E27" w:rsidP="008B69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68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BF23D7" w:rsidRPr="00B01685">
        <w:rPr>
          <w:rFonts w:ascii="Times New Roman" w:hAnsi="Times New Roman" w:cs="Times New Roman"/>
          <w:sz w:val="28"/>
          <w:szCs w:val="28"/>
        </w:rPr>
        <w:t>от 29.10.2019 № 367-пп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Pr="00B01685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>ой</w:t>
      </w:r>
      <w:r w:rsidRPr="00B01685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>е</w:t>
      </w:r>
      <w:r w:rsidR="008B6974" w:rsidRPr="00B01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685">
        <w:rPr>
          <w:rFonts w:ascii="Times New Roman" w:hAnsi="Times New Roman" w:cs="Times New Roman"/>
          <w:bCs/>
          <w:sz w:val="28"/>
          <w:szCs w:val="28"/>
        </w:rPr>
        <w:t>Еврейской автономной области «</w:t>
      </w:r>
      <w:r w:rsidRPr="00B01685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2020 – 2024 годы</w:t>
      </w:r>
      <w:r w:rsidRPr="00B016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5E27" w:rsidRPr="00B01685" w:rsidRDefault="00265E27" w:rsidP="00265E2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5E27" w:rsidRPr="00B01685" w:rsidRDefault="00265E27" w:rsidP="00265E2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5E27" w:rsidRPr="00B01685" w:rsidRDefault="00265E27" w:rsidP="00265E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B01685" w:rsidRDefault="00265E27" w:rsidP="00265E27">
      <w:pPr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3D7" w:rsidRPr="00B01685" w:rsidRDefault="00CA44D1" w:rsidP="00BF23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ab/>
      </w:r>
      <w:r w:rsidR="00BF23D7" w:rsidRPr="00B01685">
        <w:rPr>
          <w:rFonts w:ascii="Times New Roman" w:hAnsi="Times New Roman" w:cs="Times New Roman"/>
          <w:sz w:val="28"/>
          <w:szCs w:val="28"/>
        </w:rPr>
        <w:t>1. В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 xml:space="preserve">нести в постановление правительства Еврейской автономной области </w:t>
      </w:r>
      <w:r w:rsidR="00BF23D7" w:rsidRPr="00B01685">
        <w:rPr>
          <w:rFonts w:ascii="Times New Roman" w:hAnsi="Times New Roman" w:cs="Times New Roman"/>
          <w:sz w:val="28"/>
          <w:szCs w:val="28"/>
        </w:rPr>
        <w:t>от 29.10.2019 № 367-пп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программе Еврейской автономной области «</w:t>
      </w:r>
      <w:r w:rsidR="00BF23D7" w:rsidRPr="00B01685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2020 – 2024 годы» следующие</w:t>
      </w:r>
      <w:r w:rsidR="00BF23D7" w:rsidRPr="00B01685">
        <w:rPr>
          <w:rFonts w:ascii="Times New Roman" w:hAnsi="Times New Roman" w:cs="Times New Roman"/>
          <w:bCs/>
          <w:sz w:val="28"/>
          <w:szCs w:val="28"/>
        </w:rPr>
        <w:t xml:space="preserve"> изменения: </w:t>
      </w:r>
    </w:p>
    <w:p w:rsidR="00BF23D7" w:rsidRPr="00B01685" w:rsidRDefault="00BF23D7" w:rsidP="00BF23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bCs/>
          <w:sz w:val="28"/>
          <w:szCs w:val="28"/>
        </w:rPr>
        <w:t xml:space="preserve">1.1. В </w:t>
      </w:r>
      <w:proofErr w:type="gramStart"/>
      <w:r w:rsidR="00A14251" w:rsidRPr="00B01685">
        <w:rPr>
          <w:rFonts w:ascii="Times New Roman" w:hAnsi="Times New Roman" w:cs="Times New Roman"/>
          <w:bCs/>
          <w:sz w:val="28"/>
          <w:szCs w:val="28"/>
        </w:rPr>
        <w:t>наименовании</w:t>
      </w:r>
      <w:proofErr w:type="gramEnd"/>
      <w:r w:rsidR="00A14251" w:rsidRPr="00B01685">
        <w:rPr>
          <w:rFonts w:ascii="Times New Roman" w:hAnsi="Times New Roman" w:cs="Times New Roman"/>
          <w:bCs/>
          <w:sz w:val="28"/>
          <w:szCs w:val="28"/>
        </w:rPr>
        <w:t xml:space="preserve"> и пункте</w:t>
      </w:r>
      <w:r w:rsidRPr="00B01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251" w:rsidRPr="00B01685">
        <w:rPr>
          <w:rFonts w:ascii="Times New Roman" w:hAnsi="Times New Roman" w:cs="Times New Roman"/>
          <w:bCs/>
          <w:sz w:val="28"/>
          <w:szCs w:val="28"/>
        </w:rPr>
        <w:t>1 число</w:t>
      </w:r>
      <w:r w:rsidRPr="00B01685">
        <w:rPr>
          <w:rFonts w:ascii="Times New Roman" w:hAnsi="Times New Roman" w:cs="Times New Roman"/>
          <w:sz w:val="28"/>
          <w:szCs w:val="28"/>
        </w:rPr>
        <w:t xml:space="preserve"> </w:t>
      </w:r>
      <w:r w:rsidR="00A14251" w:rsidRPr="00B01685">
        <w:rPr>
          <w:rFonts w:ascii="Times New Roman" w:hAnsi="Times New Roman" w:cs="Times New Roman"/>
          <w:sz w:val="28"/>
          <w:szCs w:val="28"/>
        </w:rPr>
        <w:t>«2024</w:t>
      </w:r>
      <w:r w:rsidRPr="00B0168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14251" w:rsidRPr="00B01685">
        <w:rPr>
          <w:rFonts w:ascii="Times New Roman" w:hAnsi="Times New Roman" w:cs="Times New Roman"/>
          <w:sz w:val="28"/>
          <w:szCs w:val="28"/>
        </w:rPr>
        <w:t>числом «</w:t>
      </w:r>
      <w:r w:rsidRPr="00B01685">
        <w:rPr>
          <w:rFonts w:ascii="Times New Roman" w:hAnsi="Times New Roman" w:cs="Times New Roman"/>
          <w:sz w:val="28"/>
          <w:szCs w:val="28"/>
        </w:rPr>
        <w:t>2027».</w:t>
      </w:r>
    </w:p>
    <w:p w:rsidR="00BF23D7" w:rsidRPr="00B01685" w:rsidRDefault="00A14251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1.</w:t>
      </w:r>
      <w:r w:rsidR="00BF23D7" w:rsidRPr="00B01685">
        <w:rPr>
          <w:rFonts w:ascii="Times New Roman" w:hAnsi="Times New Roman" w:cs="Times New Roman"/>
          <w:sz w:val="28"/>
          <w:szCs w:val="28"/>
        </w:rPr>
        <w:t>2</w:t>
      </w:r>
      <w:r w:rsidR="00683702" w:rsidRPr="00B01685">
        <w:rPr>
          <w:rFonts w:ascii="Times New Roman" w:hAnsi="Times New Roman" w:cs="Times New Roman"/>
          <w:sz w:val="28"/>
          <w:szCs w:val="28"/>
        </w:rPr>
        <w:t>. </w:t>
      </w:r>
      <w:r w:rsidR="00BF23D7" w:rsidRPr="00B01685">
        <w:rPr>
          <w:rFonts w:ascii="Times New Roman" w:hAnsi="Times New Roman" w:cs="Times New Roman"/>
          <w:sz w:val="28"/>
          <w:szCs w:val="28"/>
        </w:rPr>
        <w:t>В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F23D7" w:rsidRPr="00B01685">
        <w:rPr>
          <w:rFonts w:ascii="Times New Roman" w:hAnsi="Times New Roman" w:cs="Times New Roman"/>
          <w:sz w:val="28"/>
          <w:szCs w:val="28"/>
        </w:rPr>
        <w:t>ой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F23D7" w:rsidRPr="00B01685">
        <w:rPr>
          <w:rFonts w:ascii="Times New Roman" w:hAnsi="Times New Roman" w:cs="Times New Roman"/>
          <w:sz w:val="28"/>
          <w:szCs w:val="28"/>
        </w:rPr>
        <w:t>е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«Социальная поддержка населения Еврейской автономной области» </w:t>
      </w:r>
      <w:r w:rsidR="00683702" w:rsidRPr="00B01685">
        <w:rPr>
          <w:rFonts w:ascii="Times New Roman" w:hAnsi="Times New Roman" w:cs="Times New Roman"/>
          <w:sz w:val="28"/>
          <w:szCs w:val="28"/>
        </w:rPr>
        <w:br/>
        <w:t>на 2020 – 2024 годы, утвержденн</w:t>
      </w:r>
      <w:r w:rsidR="00BF23D7" w:rsidRPr="00B01685">
        <w:rPr>
          <w:rFonts w:ascii="Times New Roman" w:hAnsi="Times New Roman" w:cs="Times New Roman"/>
          <w:sz w:val="28"/>
          <w:szCs w:val="28"/>
        </w:rPr>
        <w:t>ой вышеуказанным постановлением: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51" w:rsidRPr="00B01685" w:rsidRDefault="00A14251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1.</w:t>
      </w:r>
      <w:r w:rsidR="00BF23D7" w:rsidRPr="00B01685">
        <w:rPr>
          <w:rFonts w:ascii="Times New Roman" w:hAnsi="Times New Roman" w:cs="Times New Roman"/>
          <w:sz w:val="28"/>
          <w:szCs w:val="28"/>
        </w:rPr>
        <w:t>2</w:t>
      </w:r>
      <w:r w:rsidR="00CA44D1" w:rsidRPr="00B01685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Pr="00B01685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="00CA44D1" w:rsidRPr="00B01685">
        <w:rPr>
          <w:rFonts w:ascii="Times New Roman" w:hAnsi="Times New Roman" w:cs="Times New Roman"/>
          <w:sz w:val="28"/>
          <w:szCs w:val="28"/>
        </w:rPr>
        <w:t xml:space="preserve"> </w:t>
      </w:r>
      <w:r w:rsidRPr="00B01685">
        <w:rPr>
          <w:rFonts w:ascii="Times New Roman" w:hAnsi="Times New Roman" w:cs="Times New Roman"/>
          <w:bCs/>
          <w:sz w:val="28"/>
          <w:szCs w:val="28"/>
        </w:rPr>
        <w:t>число</w:t>
      </w:r>
      <w:r w:rsidRPr="00B01685">
        <w:rPr>
          <w:rFonts w:ascii="Times New Roman" w:hAnsi="Times New Roman" w:cs="Times New Roman"/>
          <w:sz w:val="28"/>
          <w:szCs w:val="28"/>
        </w:rPr>
        <w:t xml:space="preserve"> «2024» заменить числом «2027».</w:t>
      </w:r>
    </w:p>
    <w:p w:rsidR="00CA44D1" w:rsidRPr="00B01685" w:rsidRDefault="00A14251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1.</w:t>
      </w:r>
      <w:r w:rsidR="00BF23D7" w:rsidRPr="00B01685">
        <w:rPr>
          <w:rFonts w:ascii="Times New Roman" w:hAnsi="Times New Roman" w:cs="Times New Roman"/>
          <w:sz w:val="28"/>
          <w:szCs w:val="28"/>
        </w:rPr>
        <w:t>2</w:t>
      </w:r>
      <w:r w:rsidR="008663E9" w:rsidRPr="00B01685">
        <w:rPr>
          <w:rFonts w:ascii="Times New Roman" w:hAnsi="Times New Roman" w:cs="Times New Roman"/>
          <w:sz w:val="28"/>
          <w:szCs w:val="28"/>
        </w:rPr>
        <w:t xml:space="preserve">.2. </w:t>
      </w:r>
      <w:r w:rsidRPr="00B01685">
        <w:rPr>
          <w:rFonts w:ascii="Times New Roman" w:hAnsi="Times New Roman" w:cs="Times New Roman"/>
          <w:sz w:val="28"/>
          <w:szCs w:val="28"/>
        </w:rPr>
        <w:t>Р</w:t>
      </w:r>
      <w:r w:rsidR="008663E9" w:rsidRPr="00B01685">
        <w:rPr>
          <w:rFonts w:ascii="Times New Roman" w:hAnsi="Times New Roman" w:cs="Times New Roman"/>
          <w:sz w:val="28"/>
          <w:szCs w:val="28"/>
        </w:rPr>
        <w:t>аздел 1 «Паспорт государственной программы Еврейской автономной области «Социальная поддержка населения Еврейской автономной области» на 2020 – 2024 годы»</w:t>
      </w:r>
      <w:r w:rsidRPr="00B016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663E9" w:rsidRPr="00B01685">
        <w:rPr>
          <w:rFonts w:ascii="Times New Roman" w:hAnsi="Times New Roman" w:cs="Times New Roman"/>
          <w:sz w:val="28"/>
          <w:szCs w:val="28"/>
        </w:rPr>
        <w:t>:</w:t>
      </w:r>
    </w:p>
    <w:p w:rsidR="00B7339A" w:rsidRPr="00B01685" w:rsidRDefault="00B7339A" w:rsidP="00B7339A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339A" w:rsidRPr="00B01685" w:rsidRDefault="00B7339A" w:rsidP="00B7339A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«1. Паспорт </w:t>
      </w:r>
    </w:p>
    <w:p w:rsidR="00B7339A" w:rsidRPr="00B01685" w:rsidRDefault="00B7339A" w:rsidP="00B7339A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программы Еврейской автономной области</w:t>
      </w:r>
    </w:p>
    <w:p w:rsidR="00B7339A" w:rsidRPr="00B01685" w:rsidRDefault="00B7339A" w:rsidP="00B7339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«Социальная поддержка населения Еврейской автономной</w:t>
      </w:r>
    </w:p>
    <w:p w:rsidR="00B7339A" w:rsidRPr="00B01685" w:rsidRDefault="00B7339A" w:rsidP="00B7339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области» на 2020 </w:t>
      </w:r>
      <w:r w:rsidR="00057107" w:rsidRPr="00B0168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2027</w:t>
      </w:r>
      <w:r w:rsidR="00057107"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годы</w:t>
      </w:r>
    </w:p>
    <w:p w:rsidR="00B7339A" w:rsidRPr="00B01685" w:rsidRDefault="00B7339A" w:rsidP="00B7339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«Социальная поддержка населения Еврейской автономной области»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Соисполнитель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здравоохранения правительства Еврейской автономной области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ОГБУ «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Многофункциональный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предоставления государственных и муниципальных услуг в Еврейской автономной области»;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ОГБУ 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«Социально-реабилитационный центр для несовершеннолетних»;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ОГОБУ «Детский дом № 2»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государственной программы: подпрограммы (в том числе ведомственные целевые программы)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состоит из трех подпрограмм: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«</w:t>
            </w:r>
            <w:hyperlink r:id="rId9" w:history="1">
              <w:r w:rsidRPr="00B01685">
                <w:rPr>
                  <w:rFonts w:ascii="Times New Roman" w:eastAsia="Calibri" w:hAnsi="Times New Roman" w:cs="Times New Roman"/>
                  <w:sz w:val="28"/>
                  <w:szCs w:val="28"/>
                </w:rPr>
                <w:t>Развитие</w:t>
              </w:r>
            </w:hyperlink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 социальной поддержки отдельных категорий граждан».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hyperlink r:id="rId10" w:history="1">
              <w:r w:rsidRPr="00B01685">
                <w:rPr>
                  <w:rFonts w:ascii="Times New Roman" w:eastAsia="Calibri" w:hAnsi="Times New Roman" w:cs="Times New Roman"/>
                  <w:sz w:val="28"/>
                  <w:szCs w:val="28"/>
                </w:rPr>
                <w:t>Совершенствование</w:t>
              </w:r>
            </w:hyperlink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поддержки семьи и детей».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3. «</w:t>
            </w:r>
            <w:hyperlink r:id="rId11" w:history="1">
              <w:r w:rsidRPr="00B01685">
                <w:rPr>
                  <w:rFonts w:ascii="Times New Roman" w:eastAsia="Calibri" w:hAnsi="Times New Roman" w:cs="Times New Roman"/>
                  <w:sz w:val="28"/>
                  <w:szCs w:val="28"/>
                </w:rPr>
                <w:t>Цифровая</w:t>
              </w:r>
            </w:hyperlink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трансформация в сфере предоставления мер социальной поддержки»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и качества жизни граждан пожилого возраста, инвалидов, семей с детьми и других социально незащищенных категорий граждан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Повышение эффективности предоставления социальных гарантий отдельным категориям граждан.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2. Улучшение положения семей, имеющих детей.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единых стандартов оказания мер социальной поддержки на региональном уровне.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Предоставление мер социальной поддержки по одному заявлению или в </w:t>
            </w:r>
            <w:proofErr w:type="spellStart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проактивном</w:t>
            </w:r>
            <w:proofErr w:type="spellEnd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(беззаявительном) порядке.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5. Создание банков данных льготных категорий граждан в ЕГИССО.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6. Обеспечение дистанционного получения гражданами информации по вопросам предоставления мер социальной поддержки, социальных гарантий и выплат через Единый контакт-центр взаимодействия с гражданами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2020 - 2027 годы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</w:tcPr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государственной программы за 2020 – 2027 годы, всего – 22 110 031,21 тыс. рублей, в том числе:</w:t>
            </w:r>
          </w:p>
          <w:p w:rsidR="00B7339A" w:rsidRPr="00B01685" w:rsidRDefault="00B7339A" w:rsidP="00B7339A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 5 477 480,12 тыс. рублей, в том числе: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2021 год – 822 428,20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2022 год – 908 503,50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2023 год – 608 398,90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2024 год – 600 336,60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2025 год – 600 336,60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2026 год – 600 336,60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2027 год – 600 336,60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бюджета* – 16 632 551,09 тыс. рублей, в том числе: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2021 год – 2 047 842,06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2022 год – 2 000 105,70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2023 год – 2 093 114,70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2024 год – 2 247 541,70 тыс. рублей;</w:t>
            </w:r>
          </w:p>
          <w:p w:rsidR="00B7339A" w:rsidRPr="00B01685" w:rsidRDefault="00B7339A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3652" w:rsidRPr="00B01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 xml:space="preserve"> год – 2 247 541,70 тыс. рублей;</w:t>
            </w:r>
          </w:p>
          <w:p w:rsidR="00B7339A" w:rsidRPr="00B01685" w:rsidRDefault="00603652" w:rsidP="00B7339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7339A" w:rsidRPr="00B01685">
              <w:rPr>
                <w:rFonts w:ascii="Times New Roman" w:hAnsi="Times New Roman" w:cs="Times New Roman"/>
                <w:sz w:val="28"/>
                <w:szCs w:val="28"/>
              </w:rPr>
              <w:t xml:space="preserve"> год – 2 247 541,70 тыс. рублей;</w:t>
            </w:r>
          </w:p>
          <w:p w:rsidR="00B7339A" w:rsidRPr="00B01685" w:rsidRDefault="00603652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7339A" w:rsidRPr="00B01685">
              <w:rPr>
                <w:rFonts w:ascii="Times New Roman" w:hAnsi="Times New Roman" w:cs="Times New Roman"/>
                <w:sz w:val="28"/>
                <w:szCs w:val="28"/>
              </w:rPr>
              <w:t xml:space="preserve"> год – 2 247 541,70 тыс. рублей».</w:t>
            </w:r>
          </w:p>
        </w:tc>
      </w:tr>
      <w:tr w:rsidR="00B7339A" w:rsidRPr="00B01685" w:rsidTr="00B7339A">
        <w:tc>
          <w:tcPr>
            <w:tcW w:w="2268" w:type="dxa"/>
          </w:tcPr>
          <w:p w:rsidR="00B7339A" w:rsidRPr="00B01685" w:rsidRDefault="00B7339A" w:rsidP="0060365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</w:tcPr>
          <w:p w:rsidR="00B7339A" w:rsidRPr="00B01685" w:rsidRDefault="00B7339A" w:rsidP="0060365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и качества жизни граждан пожилого возраста, инвалидов, семей с детьми и других социально незащищенных категорий граждан</w:t>
            </w:r>
          </w:p>
        </w:tc>
      </w:tr>
    </w:tbl>
    <w:p w:rsidR="00B7339A" w:rsidRPr="00B01685" w:rsidRDefault="00B7339A" w:rsidP="00603652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&lt;*&gt; Подлежит ежегодному уточнению при утверждении федерального бюджета.</w:t>
      </w:r>
    </w:p>
    <w:p w:rsidR="00684E2A" w:rsidRPr="00B01685" w:rsidRDefault="00603652" w:rsidP="00684E2A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1.</w:t>
      </w:r>
      <w:r w:rsidR="00475F8B" w:rsidRPr="00B01685">
        <w:rPr>
          <w:rFonts w:ascii="Times New Roman" w:eastAsia="Calibri" w:hAnsi="Times New Roman" w:cs="Times New Roman"/>
          <w:sz w:val="28"/>
          <w:szCs w:val="28"/>
        </w:rPr>
        <w:t>2</w:t>
      </w:r>
      <w:r w:rsidR="00684E2A" w:rsidRPr="00B01685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hyperlink r:id="rId12" w:history="1">
        <w:r w:rsidR="00684E2A" w:rsidRPr="00B01685">
          <w:rPr>
            <w:rFonts w:ascii="Times New Roman" w:eastAsia="Calibri" w:hAnsi="Times New Roman" w:cs="Times New Roman"/>
            <w:sz w:val="28"/>
            <w:szCs w:val="28"/>
          </w:rPr>
          <w:t>Таблицу 1</w:t>
        </w:r>
      </w:hyperlink>
      <w:r w:rsidR="00684E2A" w:rsidRPr="00B01685">
        <w:rPr>
          <w:rFonts w:ascii="Times New Roman" w:eastAsia="Calibri" w:hAnsi="Times New Roman" w:cs="Times New Roman"/>
          <w:sz w:val="28"/>
          <w:szCs w:val="28"/>
        </w:rPr>
        <w:t xml:space="preserve"> «Сведения о показателях (индикаторах) государственной программы Еврейской автономной области «Социальная поддержка населения Еврейской автономной области» на 2020 </w:t>
      </w:r>
      <w:r w:rsidR="00057107" w:rsidRPr="00B01685">
        <w:rPr>
          <w:rFonts w:ascii="Times New Roman" w:eastAsia="Calibri" w:hAnsi="Times New Roman" w:cs="Times New Roman"/>
          <w:sz w:val="28"/>
          <w:szCs w:val="28"/>
        </w:rPr>
        <w:t>–</w:t>
      </w:r>
      <w:r w:rsidR="00684E2A" w:rsidRPr="00B01685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057107" w:rsidRPr="00B01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E2A" w:rsidRPr="00B01685">
        <w:rPr>
          <w:rFonts w:ascii="Times New Roman" w:eastAsia="Calibri" w:hAnsi="Times New Roman" w:cs="Times New Roman"/>
          <w:sz w:val="28"/>
          <w:szCs w:val="28"/>
        </w:rPr>
        <w:t>годы» раздела 4 «Перечень показателей (индикаторов) государственной программы» изложить в следующей редакции:</w:t>
      </w:r>
    </w:p>
    <w:p w:rsidR="00E14A0E" w:rsidRPr="00B01685" w:rsidRDefault="00E14A0E" w:rsidP="00684E2A">
      <w:pPr>
        <w:widowControl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14A0E" w:rsidRPr="00B01685" w:rsidRDefault="00E14A0E" w:rsidP="00684E2A">
      <w:pPr>
        <w:widowControl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4E2A" w:rsidRPr="00B01685" w:rsidRDefault="00684E2A" w:rsidP="00684E2A">
      <w:pPr>
        <w:widowControl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«Таблица 1</w:t>
      </w:r>
    </w:p>
    <w:p w:rsidR="00684E2A" w:rsidRPr="00B01685" w:rsidRDefault="00684E2A" w:rsidP="00684E2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E2A" w:rsidRPr="00B01685" w:rsidRDefault="00684E2A" w:rsidP="00684E2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показателях (индикаторах) </w:t>
      </w:r>
      <w:proofErr w:type="gramStart"/>
      <w:r w:rsidRPr="00B01685">
        <w:rPr>
          <w:rFonts w:ascii="Times New Roman" w:eastAsia="Calibri" w:hAnsi="Times New Roman" w:cs="Times New Roman"/>
          <w:bCs/>
          <w:sz w:val="28"/>
          <w:szCs w:val="28"/>
        </w:rPr>
        <w:t>государственной</w:t>
      </w:r>
      <w:proofErr w:type="gramEnd"/>
    </w:p>
    <w:p w:rsidR="00684E2A" w:rsidRPr="00B01685" w:rsidRDefault="00684E2A" w:rsidP="00684E2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программы Еврейской автономной области «Социальная поддержка</w:t>
      </w:r>
    </w:p>
    <w:p w:rsidR="00684E2A" w:rsidRPr="00B01685" w:rsidRDefault="00684E2A" w:rsidP="00684E2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населения Еврейской автономной области» на 2020 </w:t>
      </w:r>
      <w:r w:rsidR="00057107" w:rsidRPr="00B0168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2027</w:t>
      </w:r>
      <w:r w:rsidR="00057107"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годы</w:t>
      </w:r>
    </w:p>
    <w:p w:rsidR="00684E2A" w:rsidRPr="00B01685" w:rsidRDefault="00684E2A" w:rsidP="00684E2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54A" w:rsidRPr="00B01685" w:rsidRDefault="0005154A" w:rsidP="00684E2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75F8B" w:rsidRPr="00B01685" w:rsidTr="005109F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684E2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proofErr w:type="spell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475F8B" w:rsidRPr="00B01685" w:rsidTr="005109F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E14A0E" w:rsidRPr="00B01685" w:rsidRDefault="00E14A0E" w:rsidP="005D2A6C">
      <w:pPr>
        <w:spacing w:line="14" w:lineRule="exact"/>
      </w:pPr>
    </w:p>
    <w:tbl>
      <w:tblPr>
        <w:tblW w:w="101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75F8B" w:rsidRPr="00B01685" w:rsidTr="005109F6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E14A0E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E14A0E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E14A0E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75F8B" w:rsidRPr="00B01685" w:rsidTr="005109F6"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0E" w:rsidRPr="00B01685" w:rsidRDefault="00E14A0E" w:rsidP="005109F6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Еврейской автономной области «Социальная поддержка населения» на 2020 - 202</w:t>
            </w:r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</w:tr>
      <w:tr w:rsidR="00475F8B" w:rsidRPr="00B01685" w:rsidTr="005109F6"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6" w:rsidRPr="00B01685" w:rsidRDefault="00E14A0E" w:rsidP="005109F6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  <w:p w:rsidR="00E14A0E" w:rsidRPr="00B01685" w:rsidRDefault="00E14A0E" w:rsidP="005109F6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на 2020 - 202</w:t>
            </w:r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</w:tr>
      <w:tr w:rsidR="00475F8B" w:rsidRPr="00B01685" w:rsidTr="005109F6"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0E" w:rsidRPr="00B01685" w:rsidRDefault="00E14A0E" w:rsidP="005109F6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социальной поддержки семьи и детей» на 2020 - 202</w:t>
            </w:r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Суммарный коэффициент рождаемости (число детей на одну женщину) </w:t>
            </w:r>
            <w:hyperlink w:anchor="Par131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Еди</w:t>
            </w:r>
            <w:proofErr w:type="spellEnd"/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ниц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рождаемости в возрастной группе 25 - 29 лет (число родившихся на 1000 женщин соответствующего возраста) </w:t>
            </w:r>
            <w:hyperlink w:anchor="Par131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рождаемости в возрастной группе 30 - 34 лет (число родившихся на 1000 женщин соответствующего возраста) </w:t>
            </w:r>
            <w:hyperlink w:anchor="Par131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Еди</w:t>
            </w:r>
            <w:proofErr w:type="spellEnd"/>
            <w:r w:rsidR="005109F6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ниц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семей с детьми, охваченных мерами социальной поддержки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Тысяч семей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5109F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семей, получивших областной материнский (семейный) капитал в связи с рождением (</w:t>
            </w: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усыновле</w:t>
            </w:r>
            <w:r w:rsidR="00475F8B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третьего ребенка или последующих детей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семей, получивших областной материнский (семейный) капитал в связи с рождением (</w:t>
            </w: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усыновле</w:t>
            </w:r>
            <w:r w:rsidR="00475F8B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второго ребенка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семей, получивших </w:t>
            </w: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единовремен</w:t>
            </w:r>
            <w:r w:rsidR="00475F8B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выплату при рождении первого ребенка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75F8B" w:rsidRPr="00B01685" w:rsidTr="005109F6"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0E" w:rsidRPr="00B01685" w:rsidRDefault="00E14A0E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«Цифровая трансформация в сфере  предоставления мер социальной поддержки» на 2022 – 2024 годы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требований к интеграции ведомственной информационной системы органа социальной защиты и ЕГИССО, обеспеченных органом социальной защиты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поддержки, по которым граждане имеют возможность подать заявление через Единый портал государственных услуг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поддержки, которые назначаются в срок, не превышающий 5 рабочих дней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</w:t>
            </w: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</w:t>
            </w:r>
            <w:proofErr w:type="spellEnd"/>
            <w:r w:rsidR="005171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защиты, по которым органом социальной защиты 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заполнение информации в классификаторе ЕГИССО и обеспечена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привязка к жизненным событиям, реализованным в ЕГИССО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</w:t>
            </w:r>
            <w:proofErr w:type="spellStart"/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 w:rsidR="00475F8B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реестровой записи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F8B" w:rsidRPr="00B01685" w:rsidTr="005109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подключение и организована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ИС ЕКЦ </w:t>
            </w:r>
            <w:hyperlink w:anchor="Par132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684E2A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A" w:rsidRPr="00B01685" w:rsidRDefault="00475F8B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84E2A" w:rsidRPr="00B01685" w:rsidRDefault="00684E2A" w:rsidP="00475F8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1"/>
      <w:bookmarkEnd w:id="0"/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&lt;*&gt; В </w:t>
      </w:r>
      <w:proofErr w:type="gramStart"/>
      <w:r w:rsidRPr="00B0168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с региональным проектом «Финансовая поддержка семей при рождении детей», входящим в национальный проект «Демография», показатель (индикатор) действовал до 2021 года.</w:t>
      </w:r>
    </w:p>
    <w:p w:rsidR="00684E2A" w:rsidRPr="00B01685" w:rsidRDefault="00684E2A" w:rsidP="00475F8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2"/>
      <w:bookmarkEnd w:id="1"/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&lt;**&gt; В </w:t>
      </w:r>
      <w:proofErr w:type="gramStart"/>
      <w:r w:rsidRPr="00B0168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с региональным проектом «Финансовая поддержка семей при рождении детей», входящим в национальный проект «Демография», показатель (индикатор) действует с 2021 года.</w:t>
      </w:r>
    </w:p>
    <w:p w:rsidR="00684E2A" w:rsidRPr="00B01685" w:rsidRDefault="00E13EBF" w:rsidP="00475F8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132" w:history="1">
        <w:r w:rsidR="00684E2A" w:rsidRPr="00B01685">
          <w:rPr>
            <w:rFonts w:ascii="Times New Roman" w:eastAsia="Calibri" w:hAnsi="Times New Roman" w:cs="Times New Roman"/>
            <w:sz w:val="28"/>
            <w:szCs w:val="28"/>
          </w:rPr>
          <w:t>&lt;***&gt;</w:t>
        </w:r>
      </w:hyperlink>
      <w:r w:rsidR="00684E2A" w:rsidRPr="00B0168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684E2A" w:rsidRPr="00B0168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="00684E2A" w:rsidRPr="00B01685">
        <w:rPr>
          <w:rFonts w:ascii="Times New Roman" w:eastAsia="Calibri" w:hAnsi="Times New Roman" w:cs="Times New Roman"/>
          <w:sz w:val="28"/>
          <w:szCs w:val="28"/>
        </w:rPr>
        <w:t xml:space="preserve"> со  С</w:t>
      </w:r>
      <w:r w:rsidR="00684E2A" w:rsidRPr="00B01685">
        <w:rPr>
          <w:rFonts w:ascii="Times New Roman" w:hAnsi="Times New Roman" w:cs="Times New Roman"/>
          <w:sz w:val="28"/>
          <w:szCs w:val="28"/>
        </w:rPr>
        <w:t xml:space="preserve">тратегией в области цифровой трансформации отраслей экономики, социальной сферы и государственного управления Еврейской автономной области, утвержденной губернатором Еврейской автономной области 09.08.2021, </w:t>
      </w:r>
      <w:r w:rsidR="00684E2A" w:rsidRPr="00B01685">
        <w:rPr>
          <w:rFonts w:ascii="Times New Roman" w:eastAsia="Calibri" w:hAnsi="Times New Roman" w:cs="Times New Roman"/>
          <w:sz w:val="28"/>
          <w:szCs w:val="28"/>
        </w:rPr>
        <w:t>показатель (индикатор) действует с 2022 года.».</w:t>
      </w:r>
    </w:p>
    <w:p w:rsidR="00475F8B" w:rsidRPr="00B01685" w:rsidRDefault="00603652" w:rsidP="00475F8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1.</w:t>
      </w:r>
      <w:r w:rsidR="00475F8B" w:rsidRPr="00B01685">
        <w:rPr>
          <w:rFonts w:ascii="Times New Roman" w:eastAsia="Calibri" w:hAnsi="Times New Roman" w:cs="Times New Roman"/>
          <w:sz w:val="28"/>
          <w:szCs w:val="28"/>
        </w:rPr>
        <w:t xml:space="preserve">2.4. В </w:t>
      </w:r>
      <w:proofErr w:type="gramStart"/>
      <w:r w:rsidR="00475F8B" w:rsidRPr="00B01685">
        <w:rPr>
          <w:rFonts w:ascii="Times New Roman" w:eastAsia="Calibri" w:hAnsi="Times New Roman" w:cs="Times New Roman"/>
          <w:sz w:val="28"/>
          <w:szCs w:val="28"/>
        </w:rPr>
        <w:t>абзаце</w:t>
      </w:r>
      <w:proofErr w:type="gramEnd"/>
      <w:r w:rsidR="00475F8B" w:rsidRPr="00B01685">
        <w:rPr>
          <w:rFonts w:ascii="Times New Roman" w:eastAsia="Calibri" w:hAnsi="Times New Roman" w:cs="Times New Roman"/>
          <w:sz w:val="28"/>
          <w:szCs w:val="28"/>
        </w:rPr>
        <w:t xml:space="preserve"> первом раздела 6 «Сроки и этапы реализации государственной программы» число «2024» заменить числом «2027».</w:t>
      </w:r>
    </w:p>
    <w:p w:rsidR="00F95528" w:rsidRPr="00B01685" w:rsidRDefault="00603652" w:rsidP="00F955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475F8B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F95528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5E2019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F95528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5E2019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</w:t>
      </w:r>
      <w:r w:rsidR="00F95528" w:rsidRPr="00B016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</w:t>
      </w:r>
      <w:r w:rsidR="005E2019" w:rsidRPr="00B0168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95528" w:rsidRPr="00B016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</w:t>
      </w:r>
      <w:r w:rsidR="00F95528" w:rsidRPr="00B01685">
        <w:rPr>
          <w:rFonts w:ascii="Times New Roman" w:eastAsia="Calibri" w:hAnsi="Times New Roman" w:cs="Times New Roman"/>
          <w:sz w:val="28"/>
          <w:szCs w:val="28"/>
        </w:rPr>
        <w:t xml:space="preserve">«Мероприятия государственной программы Еврейской автономной области «Социальная поддержка населения Еврейской автономной области» на 2020 </w:t>
      </w:r>
      <w:r w:rsidR="00476A07" w:rsidRPr="00B01685">
        <w:rPr>
          <w:rFonts w:ascii="Times New Roman" w:eastAsia="Calibri" w:hAnsi="Times New Roman" w:cs="Times New Roman"/>
          <w:sz w:val="28"/>
          <w:szCs w:val="28"/>
        </w:rPr>
        <w:t>–</w:t>
      </w:r>
      <w:r w:rsidR="00F95528" w:rsidRPr="00B01685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76A07" w:rsidRPr="00B01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528" w:rsidRPr="00B01685">
        <w:rPr>
          <w:rFonts w:ascii="Times New Roman" w:eastAsia="Calibri" w:hAnsi="Times New Roman" w:cs="Times New Roman"/>
          <w:sz w:val="28"/>
          <w:szCs w:val="28"/>
        </w:rPr>
        <w:t>годы» раздела 7 «Система программных (подпрограммных) мероприятий»:</w:t>
      </w:r>
    </w:p>
    <w:p w:rsidR="005E2019" w:rsidRPr="00B01685" w:rsidRDefault="005E2019" w:rsidP="00F955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- в названии число «2024» заменить  числом «2027»;</w:t>
      </w:r>
    </w:p>
    <w:p w:rsidR="009A124E" w:rsidRPr="00B01685" w:rsidRDefault="009A124E" w:rsidP="00F955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- в строке «Государственная программа Еврейской автономной области «Социальная поддержка населения Еврейской автономной области» на 2020 - 2024 годы» число «2024» заменить числом «2027»;</w:t>
      </w:r>
    </w:p>
    <w:p w:rsidR="00F10878" w:rsidRPr="00B01685" w:rsidRDefault="00F10878" w:rsidP="00F10878">
      <w:pPr>
        <w:widowControl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ab/>
        <w:t xml:space="preserve">- в </w:t>
      </w:r>
      <w:r w:rsidR="00EF208D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разделе 1 «</w:t>
      </w:r>
      <w:r w:rsidR="00EF208D" w:rsidRPr="00B01685">
        <w:rPr>
          <w:rFonts w:ascii="Times New Roman" w:eastAsia="Calibri" w:hAnsi="Times New Roman" w:cs="Times New Roman"/>
          <w:sz w:val="28"/>
          <w:szCs w:val="28"/>
        </w:rPr>
        <w:t xml:space="preserve">Подпрограмма «Развитие мер социальной поддержки отдельных категорий граждан» на 2020 </w:t>
      </w:r>
      <w:r w:rsidR="00EF208D" w:rsidRPr="00B01685">
        <w:rPr>
          <w:rFonts w:ascii="Times New Roman" w:hAnsi="Times New Roman" w:cs="Times New Roman"/>
          <w:sz w:val="28"/>
          <w:szCs w:val="28"/>
        </w:rPr>
        <w:t>–</w:t>
      </w:r>
      <w:r w:rsidR="00EF208D" w:rsidRPr="00B01685">
        <w:rPr>
          <w:rFonts w:ascii="Times New Roman" w:eastAsia="Calibri" w:hAnsi="Times New Roman" w:cs="Times New Roman"/>
          <w:sz w:val="28"/>
          <w:szCs w:val="28"/>
        </w:rPr>
        <w:t xml:space="preserve"> 2024 годы»</w:t>
      </w:r>
      <w:r w:rsidRPr="00B016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4A34" w:rsidRPr="00B01685" w:rsidRDefault="00694A34" w:rsidP="00694A34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в строке «Подпрограмма «Развитие мер социальной поддержки отдельных категорий граждан» на 2020 - 2024 годы» число «2024» заменить числом «2027»;</w:t>
      </w:r>
    </w:p>
    <w:p w:rsidR="00210E70" w:rsidRPr="00B01685" w:rsidRDefault="00210E70" w:rsidP="00694A34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в подпункте 1.1:</w:t>
      </w:r>
    </w:p>
    <w:p w:rsidR="00603652" w:rsidRPr="00B01685" w:rsidRDefault="00603652" w:rsidP="006036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1.1.1 число «2024» заменить числом «2027»;</w:t>
      </w:r>
    </w:p>
    <w:p w:rsidR="00F10878" w:rsidRPr="00B01685" w:rsidRDefault="00603652" w:rsidP="00F955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подпункт 1.1.2 изложить в следующей редакции:</w:t>
      </w:r>
    </w:p>
    <w:p w:rsidR="005E2019" w:rsidRPr="00B01685" w:rsidRDefault="005E2019" w:rsidP="00F9552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B01685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42739F" w:rsidRPr="00B01685" w:rsidSect="00F55339">
          <w:headerReference w:type="even" r:id="rId13"/>
          <w:headerReference w:type="default" r:id="rId14"/>
          <w:footerReference w:type="even" r:id="rId15"/>
          <w:pgSz w:w="11906" w:h="16838"/>
          <w:pgMar w:top="1134" w:right="851" w:bottom="1134" w:left="1559" w:header="709" w:footer="709" w:gutter="0"/>
          <w:pgNumType w:start="1"/>
          <w:cols w:space="708"/>
          <w:titlePg/>
          <w:docGrid w:linePitch="360"/>
        </w:sectPr>
      </w:pPr>
    </w:p>
    <w:p w:rsidR="009B6276" w:rsidRPr="00B01685" w:rsidRDefault="009B6276" w:rsidP="009B627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2"/>
        <w:gridCol w:w="1134"/>
        <w:gridCol w:w="2693"/>
        <w:gridCol w:w="2409"/>
        <w:gridCol w:w="2552"/>
      </w:tblGrid>
      <w:tr w:rsidR="00D95FAA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«1.1.2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доступность предоставляемых услуг, усиление социальной поддержки учащихся, имеющих право на льготный проезд: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2020 г. – 165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2021 г. – 165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2022 г. – 100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2023 г. – 100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2024 г. – 100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2025 г. – 100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2026 г. – 100 чел.;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2027 г. – 100 чел.</w:t>
            </w: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области»;</w:t>
            </w:r>
          </w:p>
        </w:tc>
      </w:tr>
      <w:tr w:rsidR="00D95FAA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– 2027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6" w:rsidRPr="00B01685" w:rsidRDefault="009B6276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6276" w:rsidRPr="00B01685" w:rsidRDefault="00F10878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</w:t>
      </w:r>
      <w:r w:rsidR="000D78BB" w:rsidRPr="00B01685">
        <w:rPr>
          <w:rFonts w:ascii="Times New Roman" w:hAnsi="Times New Roman" w:cs="Times New Roman"/>
          <w:sz w:val="28"/>
          <w:szCs w:val="28"/>
        </w:rPr>
        <w:t>ах</w:t>
      </w:r>
      <w:r w:rsidRPr="00B01685">
        <w:rPr>
          <w:rFonts w:ascii="Times New Roman" w:hAnsi="Times New Roman" w:cs="Times New Roman"/>
          <w:sz w:val="28"/>
          <w:szCs w:val="28"/>
        </w:rPr>
        <w:t xml:space="preserve"> 1.1.3</w:t>
      </w:r>
      <w:r w:rsidR="000D78BB" w:rsidRPr="00B01685">
        <w:rPr>
          <w:rFonts w:ascii="Times New Roman" w:hAnsi="Times New Roman" w:cs="Times New Roman"/>
          <w:sz w:val="28"/>
          <w:szCs w:val="28"/>
        </w:rPr>
        <w:t xml:space="preserve"> и </w:t>
      </w:r>
      <w:r w:rsidRPr="00B01685">
        <w:rPr>
          <w:rFonts w:ascii="Times New Roman" w:hAnsi="Times New Roman" w:cs="Times New Roman"/>
          <w:sz w:val="28"/>
          <w:szCs w:val="28"/>
        </w:rPr>
        <w:t>1.1.4 число «2024» заменить числом «2027»;</w:t>
      </w:r>
    </w:p>
    <w:p w:rsidR="00210E70" w:rsidRPr="00B01685" w:rsidRDefault="00210E70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1.2:</w:t>
      </w:r>
    </w:p>
    <w:p w:rsidR="00F10878" w:rsidRPr="00B01685" w:rsidRDefault="00F10878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подпункт 1.2.1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2"/>
        <w:gridCol w:w="1134"/>
        <w:gridCol w:w="2693"/>
        <w:gridCol w:w="2409"/>
        <w:gridCol w:w="2552"/>
      </w:tblGrid>
      <w:tr w:rsidR="000D78BB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«1.2.1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Выплата региональной социальной доплаты к пенсии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 w:rsidP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предоставлению социальной поддержки неработающих пенсионеров, имеющих право на региональную социальную доплату к пенсии: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2020 г. - 9100 чел.;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2021 г. - 7600 чел.;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2022 г. - 7800 чел.;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2023 г. - 8000 чел.;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2024 г. - 8200 чел.;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г. - 8200 чел.; </w:t>
            </w:r>
          </w:p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2026 г. - 8200 чел.; </w:t>
            </w:r>
          </w:p>
          <w:p w:rsidR="00F10878" w:rsidRPr="00B01685" w:rsidRDefault="00F10878" w:rsidP="000D78B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2027 г. - 8200 чел.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Ухудшение уровня жизни малообеспеченных пенсионеров, социальная неудовлетворенность граждан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  <w:r w:rsidR="000D78BB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D78BB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 w:rsidP="00F108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 w:rsidP="00F108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2021 - 2027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B01685" w:rsidRDefault="00F108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0E70" w:rsidRPr="00B01685" w:rsidRDefault="000D78BB" w:rsidP="000D78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подпунктах 1.2.2</w:t>
      </w:r>
      <w:r w:rsidR="00210E70" w:rsidRPr="00B01685">
        <w:rPr>
          <w:rFonts w:ascii="Times New Roman" w:hAnsi="Times New Roman" w:cs="Times New Roman"/>
          <w:sz w:val="28"/>
          <w:szCs w:val="28"/>
        </w:rPr>
        <w:t xml:space="preserve"> и</w:t>
      </w:r>
      <w:r w:rsidRPr="00B01685">
        <w:rPr>
          <w:rFonts w:ascii="Times New Roman" w:hAnsi="Times New Roman" w:cs="Times New Roman"/>
          <w:sz w:val="28"/>
          <w:szCs w:val="28"/>
        </w:rPr>
        <w:t xml:space="preserve"> 1.2.3 </w:t>
      </w:r>
      <w:r w:rsidR="00210E70" w:rsidRPr="00B01685">
        <w:rPr>
          <w:rFonts w:ascii="Times New Roman" w:hAnsi="Times New Roman" w:cs="Times New Roman"/>
          <w:sz w:val="28"/>
          <w:szCs w:val="28"/>
        </w:rPr>
        <w:t>число «2024» заменить числом «2027»;</w:t>
      </w:r>
    </w:p>
    <w:p w:rsidR="00210E70" w:rsidRPr="00B01685" w:rsidRDefault="00210E70" w:rsidP="000D78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1.3:</w:t>
      </w:r>
    </w:p>
    <w:p w:rsidR="000D78BB" w:rsidRPr="00B01685" w:rsidRDefault="00210E70" w:rsidP="000D78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0D78BB" w:rsidRPr="00B01685">
        <w:rPr>
          <w:rFonts w:ascii="Times New Roman" w:hAnsi="Times New Roman" w:cs="Times New Roman"/>
          <w:sz w:val="28"/>
          <w:szCs w:val="28"/>
        </w:rPr>
        <w:t>1.3.1 – 1.3.12</w:t>
      </w:r>
      <w:r w:rsidRPr="00B01685">
        <w:rPr>
          <w:rFonts w:ascii="Times New Roman" w:hAnsi="Times New Roman" w:cs="Times New Roman"/>
          <w:sz w:val="28"/>
          <w:szCs w:val="28"/>
        </w:rPr>
        <w:t xml:space="preserve"> </w:t>
      </w:r>
      <w:r w:rsidR="000D78BB" w:rsidRPr="00B01685">
        <w:rPr>
          <w:rFonts w:ascii="Times New Roman" w:hAnsi="Times New Roman" w:cs="Times New Roman"/>
          <w:sz w:val="28"/>
          <w:szCs w:val="28"/>
        </w:rPr>
        <w:t>число «2024» заменить числом «2027»;</w:t>
      </w:r>
    </w:p>
    <w:p w:rsidR="000D78BB" w:rsidRPr="00B01685" w:rsidRDefault="000D78BB" w:rsidP="000D78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подпункт 1.3.13 изложить в следующей редакции: 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2"/>
        <w:gridCol w:w="1134"/>
        <w:gridCol w:w="2693"/>
        <w:gridCol w:w="2410"/>
        <w:gridCol w:w="2551"/>
      </w:tblGrid>
      <w:tr w:rsidR="000D78BB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«1.3.13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социальной поддержки Детей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гражданам, которым на день окончания Второй мировой войны было менее 18 лет: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2020 г. – 6000 чел.;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2021 г. – 6000 чел.;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2022 г. – 5500 чел.;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2023 г. – 5000 чел.;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2024 г. – 4500 чел.;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г. – 4000 чел.; 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2026 г. – 3500 чел.;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2027 г. – 3 000 чел.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социального статуса и качества жизни граждан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области».</w:t>
            </w:r>
          </w:p>
        </w:tc>
      </w:tr>
      <w:tr w:rsidR="000D78BB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0D78BB" w:rsidRPr="00B01685" w:rsidRDefault="000D78BB" w:rsidP="00DA5BF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B" w:rsidRPr="00B01685" w:rsidRDefault="000D78BB" w:rsidP="00DA5BF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4449" w:rsidRPr="00B01685" w:rsidRDefault="00EF208D" w:rsidP="001744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подпунктах 1.3.14, 1.3.5</w:t>
      </w:r>
      <w:r w:rsidR="00174449" w:rsidRPr="00B01685">
        <w:rPr>
          <w:rFonts w:ascii="Times New Roman" w:hAnsi="Times New Roman" w:cs="Times New Roman"/>
          <w:sz w:val="28"/>
          <w:szCs w:val="28"/>
        </w:rPr>
        <w:t xml:space="preserve"> и</w:t>
      </w:r>
      <w:r w:rsidRPr="00B01685">
        <w:rPr>
          <w:rFonts w:ascii="Times New Roman" w:hAnsi="Times New Roman" w:cs="Times New Roman"/>
          <w:sz w:val="28"/>
          <w:szCs w:val="28"/>
        </w:rPr>
        <w:t xml:space="preserve"> 1.3.17</w:t>
      </w:r>
      <w:r w:rsidR="00174449" w:rsidRPr="00B01685">
        <w:rPr>
          <w:rFonts w:ascii="Times New Roman" w:hAnsi="Times New Roman" w:cs="Times New Roman"/>
          <w:sz w:val="28"/>
          <w:szCs w:val="28"/>
        </w:rPr>
        <w:t xml:space="preserve"> число «2024» заменить числом «2027»;</w:t>
      </w:r>
    </w:p>
    <w:p w:rsidR="00174449" w:rsidRPr="00B01685" w:rsidRDefault="00174449" w:rsidP="00EF2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1.4:</w:t>
      </w:r>
    </w:p>
    <w:p w:rsidR="00EF208D" w:rsidRPr="00B01685" w:rsidRDefault="00174449" w:rsidP="00EF2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</w:t>
      </w:r>
      <w:r w:rsidR="00EF208D" w:rsidRPr="00B01685">
        <w:rPr>
          <w:rFonts w:ascii="Times New Roman" w:hAnsi="Times New Roman" w:cs="Times New Roman"/>
          <w:sz w:val="28"/>
          <w:szCs w:val="28"/>
        </w:rPr>
        <w:t xml:space="preserve"> 1.4.1 число «2024» заменить числом «2027»;</w:t>
      </w:r>
    </w:p>
    <w:p w:rsidR="00EF208D" w:rsidRPr="00B01685" w:rsidRDefault="00EF208D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подпункт 1.4.3 изложить в следующей редакции:</w:t>
      </w:r>
    </w:p>
    <w:p w:rsidR="00603652" w:rsidRPr="00B01685" w:rsidRDefault="00603652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652" w:rsidRPr="00B01685" w:rsidRDefault="00603652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1"/>
        <w:gridCol w:w="1134"/>
        <w:gridCol w:w="2694"/>
        <w:gridCol w:w="2410"/>
        <w:gridCol w:w="2551"/>
      </w:tblGrid>
      <w:tr w:rsidR="00745340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«1.4.3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 w:rsidP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донор России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 w:rsidP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йской автономной области, ОГБУ «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МФЦ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социальной поддержке Почетных доноров:</w:t>
            </w:r>
          </w:p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2020 г. - 689 чел.;</w:t>
            </w:r>
          </w:p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2021 г. - 720 чел.;</w:t>
            </w:r>
          </w:p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2022 г. - 730 чел.;</w:t>
            </w:r>
          </w:p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2023 г. - 740 чел.;</w:t>
            </w:r>
          </w:p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2024 г. - 750 чел.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г. - 750 чел.; 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2026 г. - 750 чел.; 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2027 г. - 750 чел.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области»;</w:t>
            </w:r>
          </w:p>
        </w:tc>
      </w:tr>
      <w:tr w:rsidR="00EF208D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 w:rsidP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йской автономной области, ОГБУ «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МФЦ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 w:rsidP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2021 - 202</w:t>
            </w:r>
            <w:r w:rsidR="0074534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D" w:rsidRPr="00B01685" w:rsidRDefault="00EF208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208D" w:rsidRPr="00B01685" w:rsidRDefault="00745340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1.4.4 число «2024» заменить числом «2027»;</w:t>
      </w:r>
    </w:p>
    <w:p w:rsidR="00745340" w:rsidRPr="00B01685" w:rsidRDefault="00745340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подпункт 1.4.5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1"/>
        <w:gridCol w:w="1134"/>
        <w:gridCol w:w="2694"/>
        <w:gridCol w:w="2410"/>
        <w:gridCol w:w="2551"/>
      </w:tblGrid>
      <w:tr w:rsidR="00745340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«1.4.5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 w:rsidP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социальной поддержке ветеранов Великой Отечественной войны и приравненных к ним лиц, инвалидов, семей с детьми-инвалидами, граждан, подвергшихся воздействию радиации, имеющих право на получение мер социальной поддержки по оплате жилого помещения и коммунальных услуг: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2020 г. - 13100 чел.;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2021 г. - 12400 чел.;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2022 г. - 12100 чел.;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2023 г. - 11800 чел;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2024 г. - 11500 чел.;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2025 г. - 11200 чел.;</w:t>
            </w:r>
          </w:p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2026 г. - 10900 чел.;</w:t>
            </w:r>
          </w:p>
          <w:p w:rsidR="00745340" w:rsidRPr="00B01685" w:rsidRDefault="00745340" w:rsidP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2027 г. - 10600 чел.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Ухудшение уровня жизни граждан, социальная напряженность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области»;</w:t>
            </w:r>
          </w:p>
        </w:tc>
      </w:tr>
      <w:tr w:rsidR="00745340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 w:rsidP="0074534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 w:rsidP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2021 - 2027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40" w:rsidRPr="00B01685" w:rsidRDefault="0074534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5340" w:rsidRPr="00B01685" w:rsidRDefault="00745340" w:rsidP="007453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</w:t>
      </w:r>
      <w:r w:rsidR="00174449" w:rsidRPr="00B01685">
        <w:rPr>
          <w:rFonts w:ascii="Times New Roman" w:hAnsi="Times New Roman" w:cs="Times New Roman"/>
          <w:sz w:val="28"/>
          <w:szCs w:val="28"/>
        </w:rPr>
        <w:t>е</w:t>
      </w:r>
      <w:r w:rsidRPr="00B01685">
        <w:rPr>
          <w:rFonts w:ascii="Times New Roman" w:hAnsi="Times New Roman" w:cs="Times New Roman"/>
          <w:sz w:val="28"/>
          <w:szCs w:val="28"/>
        </w:rPr>
        <w:t xml:space="preserve"> 1.4.7 число «2024» заменить числом «2027»;</w:t>
      </w:r>
    </w:p>
    <w:p w:rsidR="00174449" w:rsidRPr="00B01685" w:rsidRDefault="00174449" w:rsidP="007453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1.5.1</w:t>
      </w:r>
      <w:r w:rsidR="00603652" w:rsidRPr="00B01685">
        <w:rPr>
          <w:rFonts w:ascii="Times New Roman" w:hAnsi="Times New Roman" w:cs="Times New Roman"/>
          <w:sz w:val="28"/>
          <w:szCs w:val="28"/>
        </w:rPr>
        <w:t>подпункта 1.5</w:t>
      </w:r>
      <w:r w:rsidRPr="00B01685">
        <w:rPr>
          <w:rFonts w:ascii="Times New Roman" w:hAnsi="Times New Roman" w:cs="Times New Roman"/>
          <w:sz w:val="28"/>
          <w:szCs w:val="28"/>
        </w:rPr>
        <w:t xml:space="preserve"> число «2024» заменить числом «2027»;</w:t>
      </w:r>
    </w:p>
    <w:p w:rsidR="00E61105" w:rsidRPr="00B01685" w:rsidRDefault="009A124E" w:rsidP="00E61105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- </w:t>
      </w:r>
      <w:r w:rsidR="00694A34" w:rsidRPr="00B01685">
        <w:rPr>
          <w:rFonts w:ascii="Times New Roman" w:hAnsi="Times New Roman" w:cs="Times New Roman"/>
          <w:sz w:val="28"/>
          <w:szCs w:val="28"/>
        </w:rPr>
        <w:t>в разделе 2</w:t>
      </w:r>
      <w:r w:rsidR="00694A34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E61105" w:rsidRPr="00B01685">
        <w:rPr>
          <w:rFonts w:ascii="Times New Roman" w:eastAsia="Calibri" w:hAnsi="Times New Roman" w:cs="Times New Roman"/>
          <w:sz w:val="28"/>
          <w:szCs w:val="28"/>
        </w:rPr>
        <w:t>Подпрограмма «Совершенствование социальной поддержки семьи и детей» на 2020 - 2024 годы</w:t>
      </w:r>
      <w:r w:rsidR="00694A34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="00E61105" w:rsidRPr="00B0168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94A34" w:rsidRPr="00B01685" w:rsidRDefault="00E61105" w:rsidP="00E61105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в строке </w:t>
      </w: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>Подпрограмма «Совершенствование социальной поддержки семьи и детей» на 2020 - 2024 годы» число «2024» заменить числом «2027»;</w:t>
      </w:r>
    </w:p>
    <w:p w:rsidR="00174449" w:rsidRPr="00B01685" w:rsidRDefault="00174449" w:rsidP="00E61105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в подпункте 2.1:</w:t>
      </w:r>
    </w:p>
    <w:p w:rsidR="00E61105" w:rsidRPr="00B01685" w:rsidRDefault="00E61105" w:rsidP="00E61105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подпункт 2.1.1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1"/>
        <w:gridCol w:w="1134"/>
        <w:gridCol w:w="2694"/>
        <w:gridCol w:w="2410"/>
        <w:gridCol w:w="2551"/>
      </w:tblGrid>
      <w:tr w:rsidR="00E61105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«2.1.1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социальной помощи многодетным семьям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E61105" w:rsidRPr="00B01685" w:rsidRDefault="00E61105" w:rsidP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повышение уровня и качества жизни не менее 1600 семей с тремя и более детьми, повышение доступности государственных услуг</w:t>
            </w:r>
          </w:p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и качества жизни семей с тремя и более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области»;</w:t>
            </w:r>
          </w:p>
        </w:tc>
      </w:tr>
      <w:tr w:rsidR="00E61105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E61105" w:rsidRPr="00B01685" w:rsidRDefault="00E61105" w:rsidP="00E6110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 w:rsidP="00E6110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2021 - 2027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5" w:rsidRPr="00B01685" w:rsidRDefault="00E6110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5340" w:rsidRPr="00B01685" w:rsidRDefault="00E61105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в подпунктах 2.1.2 – 2.1.4 число </w:t>
      </w:r>
      <w:r w:rsidR="00174449" w:rsidRPr="00B01685">
        <w:rPr>
          <w:rFonts w:ascii="Times New Roman" w:hAnsi="Times New Roman" w:cs="Times New Roman"/>
          <w:sz w:val="28"/>
          <w:szCs w:val="28"/>
        </w:rPr>
        <w:t>«</w:t>
      </w:r>
      <w:r w:rsidRPr="00B01685">
        <w:rPr>
          <w:rFonts w:ascii="Times New Roman" w:hAnsi="Times New Roman" w:cs="Times New Roman"/>
          <w:sz w:val="28"/>
          <w:szCs w:val="28"/>
        </w:rPr>
        <w:t>2024» заменить числом «2027»</w:t>
      </w:r>
      <w:r w:rsidR="00D95FAA" w:rsidRPr="00B01685">
        <w:rPr>
          <w:rFonts w:ascii="Times New Roman" w:hAnsi="Times New Roman" w:cs="Times New Roman"/>
          <w:sz w:val="28"/>
          <w:szCs w:val="28"/>
        </w:rPr>
        <w:t>;</w:t>
      </w:r>
    </w:p>
    <w:p w:rsidR="00745340" w:rsidRPr="00B01685" w:rsidRDefault="00D95FAA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подпункт 2.1.5 изложить в следующей редакции:</w:t>
      </w:r>
    </w:p>
    <w:p w:rsidR="00603652" w:rsidRPr="00B01685" w:rsidRDefault="00603652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551"/>
        <w:gridCol w:w="1134"/>
        <w:gridCol w:w="2694"/>
        <w:gridCol w:w="2410"/>
        <w:gridCol w:w="2551"/>
      </w:tblGrid>
      <w:tr w:rsidR="00D95FAA" w:rsidRPr="00B01685" w:rsidTr="00D95FA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«2.1.5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социальной помощи приемным семьям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D95FAA" w:rsidRPr="00B01685" w:rsidRDefault="00D95FAA" w:rsidP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2020 г. - 300 семей;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2021 г. - 315 семей;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2022 г. - 315 семей;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2023 г. - 300 семей;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2024 г. - 290 семей;</w:t>
            </w:r>
          </w:p>
          <w:p w:rsidR="00D95FAA" w:rsidRPr="00B01685" w:rsidRDefault="00D95FAA" w:rsidP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2025 г. - 290 семей;</w:t>
            </w:r>
          </w:p>
          <w:p w:rsidR="00D95FAA" w:rsidRPr="00B01685" w:rsidRDefault="00D95FAA" w:rsidP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2026 г. - 280 семей; </w:t>
            </w:r>
          </w:p>
          <w:p w:rsidR="00D95FAA" w:rsidRPr="00B01685" w:rsidRDefault="00D95FAA" w:rsidP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2027 г. - 280 семей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области»;</w:t>
            </w:r>
          </w:p>
        </w:tc>
      </w:tr>
      <w:tr w:rsidR="00D95FAA" w:rsidRPr="00B01685" w:rsidTr="00D95FA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 w:rsidP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2021 - 2027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5FAA" w:rsidRPr="00B01685" w:rsidRDefault="00D95FAA" w:rsidP="00D95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в подпункте 2.1.6 число </w:t>
      </w:r>
      <w:r w:rsidR="00174449" w:rsidRPr="00B01685">
        <w:rPr>
          <w:rFonts w:ascii="Times New Roman" w:hAnsi="Times New Roman" w:cs="Times New Roman"/>
          <w:sz w:val="28"/>
          <w:szCs w:val="28"/>
        </w:rPr>
        <w:t>«</w:t>
      </w:r>
      <w:r w:rsidRPr="00B01685">
        <w:rPr>
          <w:rFonts w:ascii="Times New Roman" w:hAnsi="Times New Roman" w:cs="Times New Roman"/>
          <w:sz w:val="28"/>
          <w:szCs w:val="28"/>
        </w:rPr>
        <w:t>2024» заменить числом «2027»;</w:t>
      </w:r>
    </w:p>
    <w:p w:rsidR="00D95FAA" w:rsidRPr="00B01685" w:rsidRDefault="00D95FAA" w:rsidP="00D95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подпункт 2.1.7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702"/>
        <w:gridCol w:w="2552"/>
        <w:gridCol w:w="1134"/>
        <w:gridCol w:w="2693"/>
        <w:gridCol w:w="2410"/>
        <w:gridCol w:w="2551"/>
      </w:tblGrid>
      <w:tr w:rsidR="00210E70" w:rsidRPr="00B01685" w:rsidTr="00D95FAA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210E7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95FAA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 w:rsidP="00210E7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ской автономной области, ОГОБУ «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дом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210E7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</w:t>
            </w:r>
            <w:r w:rsidR="00D95FAA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уровня и качества жизни 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33 </w:t>
            </w:r>
            <w:r w:rsidR="00D95FAA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детей-сирот и детей, оставшихся без попечения родителей, повышение доступности государственных услуг</w:t>
            </w:r>
          </w:p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и качества жизни детей-сирот и детей, оставшихся без попечения родителей, снижение доступности государственных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  <w:tr w:rsidR="00210E70" w:rsidRPr="00B01685" w:rsidTr="00D95FAA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 w:rsidP="00210E7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ОГОБУ 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дом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 w:rsidP="00210E7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2021 - 202</w:t>
            </w:r>
            <w:r w:rsidR="00210E70"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A" w:rsidRPr="00B01685" w:rsidRDefault="00D95FA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4449" w:rsidRPr="00B01685" w:rsidRDefault="00210E70" w:rsidP="00D95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подпунктах 2.1.8 – 2.1.9</w:t>
      </w:r>
      <w:r w:rsidR="00174449" w:rsidRPr="00B01685">
        <w:rPr>
          <w:rFonts w:ascii="Times New Roman" w:hAnsi="Times New Roman" w:cs="Times New Roman"/>
          <w:sz w:val="28"/>
          <w:szCs w:val="28"/>
        </w:rPr>
        <w:t xml:space="preserve">  число «2024» заменить числом «2027»;</w:t>
      </w:r>
    </w:p>
    <w:p w:rsidR="00174449" w:rsidRPr="00B01685" w:rsidRDefault="00174449" w:rsidP="00D95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2.2:</w:t>
      </w:r>
    </w:p>
    <w:p w:rsidR="00174449" w:rsidRPr="00B01685" w:rsidRDefault="00174449" w:rsidP="00D95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число  «2024» заменить числом «2027»;</w:t>
      </w:r>
    </w:p>
    <w:p w:rsidR="00174449" w:rsidRPr="00B01685" w:rsidRDefault="00174449" w:rsidP="001744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210E70" w:rsidRPr="00B01685">
        <w:rPr>
          <w:rFonts w:ascii="Times New Roman" w:hAnsi="Times New Roman" w:cs="Times New Roman"/>
          <w:sz w:val="28"/>
          <w:szCs w:val="28"/>
        </w:rPr>
        <w:t xml:space="preserve">2.2.1 – 2.2.5 </w:t>
      </w:r>
      <w:r w:rsidRPr="00B01685">
        <w:rPr>
          <w:rFonts w:ascii="Times New Roman" w:hAnsi="Times New Roman" w:cs="Times New Roman"/>
          <w:sz w:val="28"/>
          <w:szCs w:val="28"/>
        </w:rPr>
        <w:t>число  «2024» заменить числом «2027»;</w:t>
      </w:r>
    </w:p>
    <w:p w:rsidR="00174449" w:rsidRPr="00B01685" w:rsidRDefault="00174449" w:rsidP="001744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2.3:</w:t>
      </w:r>
    </w:p>
    <w:p w:rsidR="00D95FAA" w:rsidRPr="00B01685" w:rsidRDefault="00174449" w:rsidP="00D95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в подпункте 2.3.3 число  «2024» заменить числом «2027»;</w:t>
      </w:r>
    </w:p>
    <w:p w:rsidR="00565CB8" w:rsidRPr="00B01685" w:rsidRDefault="00603652" w:rsidP="00565CB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1.</w:t>
      </w:r>
      <w:r w:rsidR="00565CB8" w:rsidRPr="00B01685">
        <w:rPr>
          <w:rFonts w:ascii="Times New Roman" w:hAnsi="Times New Roman" w:cs="Times New Roman"/>
          <w:sz w:val="28"/>
          <w:szCs w:val="28"/>
        </w:rPr>
        <w:t xml:space="preserve">2.6. В </w:t>
      </w:r>
      <w:proofErr w:type="gramStart"/>
      <w:r w:rsidR="00565CB8" w:rsidRPr="00B01685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="00565CB8" w:rsidRPr="00B01685">
        <w:rPr>
          <w:rFonts w:ascii="Times New Roman" w:hAnsi="Times New Roman" w:cs="Times New Roman"/>
          <w:sz w:val="28"/>
          <w:szCs w:val="28"/>
        </w:rPr>
        <w:t xml:space="preserve"> третьем и девятом раздела 8 «</w:t>
      </w:r>
      <w:r w:rsidR="00565CB8" w:rsidRPr="00B01685">
        <w:rPr>
          <w:rFonts w:ascii="Times New Roman" w:eastAsia="Calibri" w:hAnsi="Times New Roman" w:cs="Times New Roman"/>
          <w:sz w:val="28"/>
          <w:szCs w:val="28"/>
        </w:rPr>
        <w:t>Механизм реализации государственной программы» слова «в 2021 – 2024 годах» заменить словами «в 2021 – 2027 годах».</w:t>
      </w:r>
    </w:p>
    <w:p w:rsidR="00AE732E" w:rsidRPr="00B01685" w:rsidRDefault="00603652" w:rsidP="006036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1.</w:t>
      </w:r>
      <w:r w:rsidR="00AE732E" w:rsidRPr="00B01685">
        <w:rPr>
          <w:rFonts w:ascii="Times New Roman" w:hAnsi="Times New Roman" w:cs="Times New Roman"/>
          <w:sz w:val="28"/>
          <w:szCs w:val="28"/>
        </w:rPr>
        <w:t>2.7. Раздел 9 «Ресурсное обеспечение реализации государственной программы» изложить в следующей редакции:</w:t>
      </w:r>
    </w:p>
    <w:p w:rsidR="003B3293" w:rsidRPr="00B01685" w:rsidRDefault="003B3293" w:rsidP="00AE732E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E732E" w:rsidRPr="00B01685" w:rsidRDefault="00AE732E" w:rsidP="00AE732E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«9. </w:t>
      </w:r>
      <w:r w:rsidRPr="00B01685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AE732E" w:rsidRPr="00B01685" w:rsidRDefault="00AE732E" w:rsidP="00AE732E">
      <w:pPr>
        <w:pStyle w:val="ConsPlusNormal"/>
        <w:jc w:val="right"/>
        <w:outlineLvl w:val="0"/>
        <w:rPr>
          <w:sz w:val="28"/>
          <w:szCs w:val="28"/>
        </w:rPr>
      </w:pPr>
    </w:p>
    <w:p w:rsidR="00AE732E" w:rsidRPr="00B01685" w:rsidRDefault="00AE732E" w:rsidP="00AE732E">
      <w:pPr>
        <w:pStyle w:val="ConsPlusNormal"/>
        <w:jc w:val="right"/>
        <w:outlineLvl w:val="0"/>
        <w:rPr>
          <w:sz w:val="28"/>
          <w:szCs w:val="28"/>
        </w:rPr>
      </w:pPr>
      <w:r w:rsidRPr="00B01685">
        <w:rPr>
          <w:sz w:val="28"/>
          <w:szCs w:val="28"/>
        </w:rPr>
        <w:t>Таблица 3</w:t>
      </w:r>
    </w:p>
    <w:p w:rsidR="00AE732E" w:rsidRPr="00B01685" w:rsidRDefault="00AE732E" w:rsidP="00AE732E">
      <w:pPr>
        <w:pStyle w:val="ConsPlusNormal"/>
        <w:jc w:val="both"/>
        <w:rPr>
          <w:sz w:val="28"/>
          <w:szCs w:val="28"/>
        </w:rPr>
      </w:pP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  <w:r w:rsidRPr="00B01685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  <w:r w:rsidRPr="00B01685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603652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  <w:r w:rsidRPr="00B01685">
        <w:rPr>
          <w:b w:val="0"/>
          <w:sz w:val="28"/>
          <w:szCs w:val="28"/>
        </w:rPr>
        <w:t>Еврейской автономной области» на 2020 – 2024 годы за счет</w:t>
      </w:r>
      <w:r w:rsidR="00603652" w:rsidRPr="00B01685">
        <w:rPr>
          <w:b w:val="0"/>
          <w:sz w:val="28"/>
          <w:szCs w:val="28"/>
        </w:rPr>
        <w:t xml:space="preserve"> средств областного бюджета</w:t>
      </w: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X="-364" w:tblpY="7231"/>
        <w:tblW w:w="152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1568"/>
        <w:gridCol w:w="1418"/>
        <w:gridCol w:w="792"/>
        <w:gridCol w:w="680"/>
        <w:gridCol w:w="1221"/>
        <w:gridCol w:w="1264"/>
        <w:gridCol w:w="1004"/>
        <w:gridCol w:w="851"/>
        <w:gridCol w:w="850"/>
        <w:gridCol w:w="851"/>
        <w:gridCol w:w="850"/>
        <w:gridCol w:w="992"/>
        <w:gridCol w:w="993"/>
        <w:gridCol w:w="983"/>
      </w:tblGrid>
      <w:tr w:rsidR="00FB7C87" w:rsidRPr="00B01685" w:rsidTr="00595E20">
        <w:tc>
          <w:tcPr>
            <w:tcW w:w="904" w:type="dxa"/>
            <w:vMerge w:val="restart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№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01685">
              <w:rPr>
                <w:sz w:val="20"/>
              </w:rPr>
              <w:t>п</w:t>
            </w:r>
            <w:proofErr w:type="gramEnd"/>
            <w:r w:rsidRPr="00B01685">
              <w:rPr>
                <w:sz w:val="20"/>
              </w:rPr>
              <w:t>/п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8" w:type="dxa"/>
            <w:vMerge w:val="restart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Наименование </w:t>
            </w:r>
            <w:proofErr w:type="spellStart"/>
            <w:proofErr w:type="gramStart"/>
            <w:r w:rsidRPr="00B01685">
              <w:rPr>
                <w:sz w:val="20"/>
              </w:rPr>
              <w:t>государствен</w:t>
            </w:r>
            <w:proofErr w:type="spellEnd"/>
            <w:r w:rsidRPr="00B01685">
              <w:rPr>
                <w:sz w:val="20"/>
              </w:rPr>
              <w:t>-ной</w:t>
            </w:r>
            <w:proofErr w:type="gramEnd"/>
            <w:r w:rsidRPr="00B01685">
              <w:rPr>
                <w:sz w:val="20"/>
              </w:rPr>
              <w:t xml:space="preserve"> программы, </w:t>
            </w:r>
            <w:proofErr w:type="spellStart"/>
            <w:r w:rsidRPr="00B01685">
              <w:rPr>
                <w:sz w:val="20"/>
              </w:rPr>
              <w:t>подпрограм</w:t>
            </w:r>
            <w:proofErr w:type="spellEnd"/>
            <w:r w:rsidRPr="00B01685">
              <w:rPr>
                <w:sz w:val="20"/>
              </w:rPr>
              <w:t>-мы, ведомственной целевой программы, основного мероприятия, мероприятия</w:t>
            </w:r>
          </w:p>
        </w:tc>
        <w:tc>
          <w:tcPr>
            <w:tcW w:w="1418" w:type="dxa"/>
            <w:vMerge w:val="restart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01685">
              <w:rPr>
                <w:sz w:val="20"/>
              </w:rPr>
              <w:t>Ответствен-</w:t>
            </w:r>
            <w:proofErr w:type="spellStart"/>
            <w:r w:rsidRPr="00B01685">
              <w:rPr>
                <w:sz w:val="20"/>
              </w:rPr>
              <w:t>ный</w:t>
            </w:r>
            <w:proofErr w:type="spellEnd"/>
            <w:proofErr w:type="gramEnd"/>
            <w:r w:rsidRPr="00B01685">
              <w:rPr>
                <w:sz w:val="20"/>
              </w:rPr>
              <w:t xml:space="preserve"> исполни-</w:t>
            </w:r>
            <w:proofErr w:type="spellStart"/>
            <w:r w:rsidRPr="00B01685">
              <w:rPr>
                <w:sz w:val="20"/>
              </w:rPr>
              <w:t>тель</w:t>
            </w:r>
            <w:proofErr w:type="spellEnd"/>
            <w:r w:rsidRPr="00B01685">
              <w:rPr>
                <w:sz w:val="20"/>
              </w:rPr>
              <w:t xml:space="preserve">, </w:t>
            </w:r>
            <w:proofErr w:type="spellStart"/>
            <w:r w:rsidRPr="00B01685">
              <w:rPr>
                <w:sz w:val="20"/>
              </w:rPr>
              <w:t>соисполни-тели</w:t>
            </w:r>
            <w:proofErr w:type="spellEnd"/>
            <w:r w:rsidRPr="00B01685">
              <w:rPr>
                <w:sz w:val="20"/>
              </w:rPr>
              <w:t>, участники</w:t>
            </w:r>
          </w:p>
        </w:tc>
        <w:tc>
          <w:tcPr>
            <w:tcW w:w="2693" w:type="dxa"/>
            <w:gridSpan w:val="3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Код бюджетной классификации</w:t>
            </w:r>
          </w:p>
        </w:tc>
        <w:tc>
          <w:tcPr>
            <w:tcW w:w="8638" w:type="dxa"/>
            <w:gridSpan w:val="9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Расходы (тыс. рублей), годы</w:t>
            </w:r>
          </w:p>
        </w:tc>
      </w:tr>
      <w:tr w:rsidR="00FB7C87" w:rsidRPr="00B01685" w:rsidTr="00595E20">
        <w:trPr>
          <w:trHeight w:val="1541"/>
        </w:trPr>
        <w:tc>
          <w:tcPr>
            <w:tcW w:w="904" w:type="dxa"/>
            <w:vMerge/>
          </w:tcPr>
          <w:p w:rsidR="00595E20" w:rsidRPr="00B01685" w:rsidRDefault="00595E20" w:rsidP="00273FC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595E20" w:rsidRPr="00B01685" w:rsidRDefault="00595E20" w:rsidP="00273FC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5E20" w:rsidRPr="00B01685" w:rsidRDefault="00595E20" w:rsidP="00273FC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ГР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БС</w:t>
            </w:r>
          </w:p>
        </w:tc>
        <w:tc>
          <w:tcPr>
            <w:tcW w:w="680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01685">
              <w:rPr>
                <w:sz w:val="20"/>
              </w:rPr>
              <w:t>Рз</w:t>
            </w:r>
            <w:proofErr w:type="spellEnd"/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B01685">
              <w:rPr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221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ЦСР</w:t>
            </w:r>
          </w:p>
        </w:tc>
        <w:tc>
          <w:tcPr>
            <w:tcW w:w="1264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004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2020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</w:tc>
        <w:tc>
          <w:tcPr>
            <w:tcW w:w="851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2021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2022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2023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2024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2025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</w:tc>
        <w:tc>
          <w:tcPr>
            <w:tcW w:w="993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2026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</w:tc>
        <w:tc>
          <w:tcPr>
            <w:tcW w:w="983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2027 </w:t>
            </w:r>
          </w:p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год</w:t>
            </w:r>
          </w:p>
        </w:tc>
      </w:tr>
      <w:tr w:rsidR="00FB7C87" w:rsidRPr="00B01685" w:rsidTr="00595E20">
        <w:trPr>
          <w:trHeight w:val="325"/>
        </w:trPr>
        <w:tc>
          <w:tcPr>
            <w:tcW w:w="904" w:type="dxa"/>
          </w:tcPr>
          <w:p w:rsidR="00595E20" w:rsidRPr="00B01685" w:rsidRDefault="00595E20" w:rsidP="00273FC0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:rsidR="00595E20" w:rsidRPr="00B01685" w:rsidRDefault="00595E20" w:rsidP="00273FC0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95E20" w:rsidRPr="00B01685" w:rsidRDefault="00595E20" w:rsidP="00273FC0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</w:t>
            </w:r>
          </w:p>
        </w:tc>
        <w:tc>
          <w:tcPr>
            <w:tcW w:w="680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</w:t>
            </w:r>
          </w:p>
        </w:tc>
        <w:tc>
          <w:tcPr>
            <w:tcW w:w="1221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</w:t>
            </w:r>
          </w:p>
        </w:tc>
        <w:tc>
          <w:tcPr>
            <w:tcW w:w="1264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</w:t>
            </w:r>
          </w:p>
        </w:tc>
        <w:tc>
          <w:tcPr>
            <w:tcW w:w="1004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595E20" w:rsidRPr="00B01685" w:rsidRDefault="00595E2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595E20" w:rsidRPr="00B01685" w:rsidRDefault="00601F9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595E20" w:rsidRPr="00B01685" w:rsidRDefault="00601F9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</w:t>
            </w:r>
          </w:p>
        </w:tc>
        <w:tc>
          <w:tcPr>
            <w:tcW w:w="983" w:type="dxa"/>
          </w:tcPr>
          <w:p w:rsidR="00595E20" w:rsidRPr="00B01685" w:rsidRDefault="00601F90" w:rsidP="00273FC0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</w:t>
            </w:r>
          </w:p>
        </w:tc>
      </w:tr>
    </w:tbl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p w:rsidR="00427AD8" w:rsidRPr="00B01685" w:rsidRDefault="00427AD8" w:rsidP="00AE732E">
      <w:pPr>
        <w:pStyle w:val="ConsPlusTitle"/>
        <w:jc w:val="center"/>
        <w:rPr>
          <w:b w:val="0"/>
          <w:sz w:val="28"/>
          <w:szCs w:val="28"/>
        </w:rPr>
      </w:pPr>
    </w:p>
    <w:p w:rsidR="00AE732E" w:rsidRPr="00B01685" w:rsidRDefault="00AE732E" w:rsidP="00AE732E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95E20" w:rsidRPr="00B01685" w:rsidTr="003B3293">
        <w:trPr>
          <w:tblHeader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E20" w:rsidRPr="00B01685" w:rsidRDefault="00595E20" w:rsidP="00DA5BFC">
            <w:pPr>
              <w:pStyle w:val="ConsPlusNormal"/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</w:tr>
      <w:tr w:rsidR="005E4A07" w:rsidRPr="00B01685" w:rsidTr="003B3293">
        <w:tc>
          <w:tcPr>
            <w:tcW w:w="852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5E4A07" w:rsidRPr="00B01685" w:rsidRDefault="005E4A07" w:rsidP="00427AD8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01685">
              <w:rPr>
                <w:sz w:val="20"/>
              </w:rPr>
              <w:t>Государствен-ная</w:t>
            </w:r>
            <w:proofErr w:type="spellEnd"/>
            <w:proofErr w:type="gramEnd"/>
            <w:r w:rsidRPr="00B01685">
              <w:rPr>
                <w:sz w:val="20"/>
              </w:rPr>
              <w:t xml:space="preserve"> программа Еврейской автономной области «Социальная поддержка населения Еврейской автономной области» на 2020 </w:t>
            </w:r>
            <w:r w:rsidRPr="00B01685">
              <w:rPr>
                <w:rFonts w:eastAsia="Calibri"/>
                <w:sz w:val="20"/>
              </w:rPr>
              <w:t>–</w:t>
            </w:r>
            <w:r w:rsidRPr="00B01685">
              <w:rPr>
                <w:sz w:val="20"/>
              </w:rPr>
              <w:t xml:space="preserve"> 2027 годы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0408</w:t>
            </w:r>
          </w:p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5477480,12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736803,12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822428,20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E4A07" w:rsidRPr="00B01685" w:rsidRDefault="00057107" w:rsidP="00057107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908503,50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608398,90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600336,60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5E4A07" w:rsidRPr="00B01685" w:rsidRDefault="005E4A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600336,60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E4A07" w:rsidRPr="00B01685" w:rsidRDefault="005E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600336,60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E4A07" w:rsidRPr="00B01685" w:rsidRDefault="005E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600336,60</w:t>
            </w:r>
          </w:p>
        </w:tc>
      </w:tr>
      <w:tr w:rsidR="00FB7C87" w:rsidRPr="00B01685" w:rsidTr="003B3293">
        <w:tc>
          <w:tcPr>
            <w:tcW w:w="85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FB7C87" w:rsidRPr="00B01685" w:rsidRDefault="00FB7C87" w:rsidP="00FB7C87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Подпрограмма «Развитие мер социальной поддержки отдельных категорий граждан» на 2020 </w:t>
            </w:r>
            <w:r w:rsidRPr="00B01685">
              <w:rPr>
                <w:rFonts w:eastAsia="Calibri"/>
                <w:sz w:val="20"/>
              </w:rPr>
              <w:t>–</w:t>
            </w:r>
            <w:r w:rsidRPr="00B01685">
              <w:rPr>
                <w:sz w:val="20"/>
              </w:rPr>
              <w:t xml:space="preserve"> 2027 годы</w:t>
            </w:r>
          </w:p>
        </w:tc>
        <w:tc>
          <w:tcPr>
            <w:tcW w:w="1418" w:type="dxa"/>
          </w:tcPr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0408</w:t>
            </w:r>
          </w:p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1110000000</w:t>
            </w:r>
          </w:p>
        </w:tc>
        <w:tc>
          <w:tcPr>
            <w:tcW w:w="1134" w:type="dxa"/>
          </w:tcPr>
          <w:p w:rsidR="00FB7C87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3976857,83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571383,53</w:t>
            </w:r>
          </w:p>
        </w:tc>
        <w:tc>
          <w:tcPr>
            <w:tcW w:w="993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622503,10</w:t>
            </w:r>
          </w:p>
        </w:tc>
        <w:tc>
          <w:tcPr>
            <w:tcW w:w="992" w:type="dxa"/>
          </w:tcPr>
          <w:p w:rsidR="00FB7C87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634496,10</w:t>
            </w:r>
          </w:p>
        </w:tc>
        <w:tc>
          <w:tcPr>
            <w:tcW w:w="992" w:type="dxa"/>
          </w:tcPr>
          <w:p w:rsidR="00FB7C87" w:rsidRPr="00B01685" w:rsidRDefault="000571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441382,70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426773,10</w:t>
            </w:r>
          </w:p>
        </w:tc>
        <w:tc>
          <w:tcPr>
            <w:tcW w:w="993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426773,10</w:t>
            </w:r>
          </w:p>
        </w:tc>
        <w:tc>
          <w:tcPr>
            <w:tcW w:w="992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426773,10</w:t>
            </w:r>
          </w:p>
        </w:tc>
        <w:tc>
          <w:tcPr>
            <w:tcW w:w="992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426773,10</w:t>
            </w:r>
          </w:p>
        </w:tc>
      </w:tr>
      <w:tr w:rsidR="00FB7C87" w:rsidRPr="00B01685" w:rsidTr="003B3293">
        <w:tc>
          <w:tcPr>
            <w:tcW w:w="15594" w:type="dxa"/>
            <w:gridSpan w:val="15"/>
          </w:tcPr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FB7C87" w:rsidRPr="00B01685" w:rsidTr="003B3293">
        <w:tc>
          <w:tcPr>
            <w:tcW w:w="85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</w:t>
            </w:r>
          </w:p>
        </w:tc>
        <w:tc>
          <w:tcPr>
            <w:tcW w:w="1559" w:type="dxa"/>
          </w:tcPr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418" w:type="dxa"/>
          </w:tcPr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0408</w:t>
            </w:r>
          </w:p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1110100000</w:t>
            </w:r>
          </w:p>
        </w:tc>
        <w:tc>
          <w:tcPr>
            <w:tcW w:w="1134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296558,20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55182,70</w:t>
            </w:r>
          </w:p>
        </w:tc>
        <w:tc>
          <w:tcPr>
            <w:tcW w:w="993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52923,50</w:t>
            </w:r>
          </w:p>
        </w:tc>
        <w:tc>
          <w:tcPr>
            <w:tcW w:w="992" w:type="dxa"/>
          </w:tcPr>
          <w:p w:rsidR="00FB7C87" w:rsidRPr="00B01685" w:rsidRDefault="000571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53687,00</w:t>
            </w:r>
          </w:p>
        </w:tc>
        <w:tc>
          <w:tcPr>
            <w:tcW w:w="992" w:type="dxa"/>
          </w:tcPr>
          <w:p w:rsidR="00FB7C87" w:rsidRPr="00B01685" w:rsidRDefault="000571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26953,00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26953,00</w:t>
            </w:r>
          </w:p>
        </w:tc>
        <w:tc>
          <w:tcPr>
            <w:tcW w:w="993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  <w:tc>
          <w:tcPr>
            <w:tcW w:w="992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  <w:tc>
          <w:tcPr>
            <w:tcW w:w="992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1110103710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53849,60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53849,60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FB7C87" w:rsidRPr="00B01685" w:rsidTr="003B3293">
        <w:tc>
          <w:tcPr>
            <w:tcW w:w="852" w:type="dxa"/>
            <w:vMerge/>
          </w:tcPr>
          <w:p w:rsidR="00FB7C87" w:rsidRPr="00B01685" w:rsidRDefault="00FB7C87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C87" w:rsidRPr="00B01685" w:rsidRDefault="00FB7C87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1110103710</w:t>
            </w:r>
          </w:p>
        </w:tc>
        <w:tc>
          <w:tcPr>
            <w:tcW w:w="1134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233420,80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51420,80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52000,00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26000,00</w:t>
            </w:r>
          </w:p>
        </w:tc>
        <w:tc>
          <w:tcPr>
            <w:tcW w:w="992" w:type="dxa"/>
          </w:tcPr>
          <w:p w:rsidR="00FB7C87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26000,00</w:t>
            </w:r>
          </w:p>
        </w:tc>
        <w:tc>
          <w:tcPr>
            <w:tcW w:w="993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992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992" w:type="dxa"/>
          </w:tcPr>
          <w:p w:rsidR="00FB7C87" w:rsidRPr="00B01685" w:rsidRDefault="00FB7C87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1.1.2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1110186101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275,10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1110186101</w:t>
            </w:r>
          </w:p>
        </w:tc>
        <w:tc>
          <w:tcPr>
            <w:tcW w:w="1134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2177,40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327,40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1.1.3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1110186230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1057,40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1057,40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1110186230</w:t>
            </w:r>
          </w:p>
        </w:tc>
        <w:tc>
          <w:tcPr>
            <w:tcW w:w="1134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5754,50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1173,50</w:t>
            </w:r>
          </w:p>
        </w:tc>
        <w:tc>
          <w:tcPr>
            <w:tcW w:w="992" w:type="dxa"/>
          </w:tcPr>
          <w:p w:rsidR="00595E20" w:rsidRPr="00B01685" w:rsidRDefault="0005710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1331,00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1.1.4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FB7C87">
            <w:pPr>
              <w:pStyle w:val="ConsPlusNormal"/>
              <w:rPr>
                <w:sz w:val="20"/>
              </w:rPr>
            </w:pPr>
            <w:proofErr w:type="gramStart"/>
            <w:r w:rsidRPr="00B01685">
              <w:rPr>
                <w:sz w:val="20"/>
              </w:rPr>
              <w:t xml:space="preserve">Осуществление частичной компенсации расходов на проезд на </w:t>
            </w:r>
            <w:proofErr w:type="spellStart"/>
            <w:r w:rsidRPr="00B01685">
              <w:rPr>
                <w:sz w:val="20"/>
              </w:rPr>
              <w:t>железнодорож</w:t>
            </w:r>
            <w:proofErr w:type="spellEnd"/>
            <w:r w:rsidR="00FB7C87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 xml:space="preserve">ном транспорте общего пользования в пригородном сообщении обучающимся и воспитанникам общеобразовательных организаций старше  7 лет, обучающимся по очной форме обучения по </w:t>
            </w:r>
            <w:proofErr w:type="spellStart"/>
            <w:r w:rsidRPr="00B01685">
              <w:rPr>
                <w:sz w:val="20"/>
              </w:rPr>
              <w:t>общеобразова</w:t>
            </w:r>
            <w:proofErr w:type="spellEnd"/>
            <w:r w:rsidR="00FB7C87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 xml:space="preserve">тельным программам, по образовательной программе среднего </w:t>
            </w:r>
            <w:proofErr w:type="spellStart"/>
            <w:r w:rsidRPr="00B01685">
              <w:rPr>
                <w:sz w:val="20"/>
              </w:rPr>
              <w:t>профессиональ</w:t>
            </w:r>
            <w:r w:rsidR="00FB7C87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ного</w:t>
            </w:r>
            <w:proofErr w:type="spellEnd"/>
            <w:r w:rsidRPr="00B01685">
              <w:rPr>
                <w:sz w:val="20"/>
              </w:rPr>
              <w:t xml:space="preserve"> образования и образователь</w:t>
            </w:r>
            <w:r w:rsidR="00FB7C87" w:rsidRPr="00B01685">
              <w:rPr>
                <w:sz w:val="20"/>
              </w:rPr>
              <w:t>-</w:t>
            </w:r>
            <w:proofErr w:type="spellStart"/>
            <w:r w:rsidRPr="00B01685">
              <w:rPr>
                <w:sz w:val="20"/>
              </w:rPr>
              <w:t>ным</w:t>
            </w:r>
            <w:proofErr w:type="spellEnd"/>
            <w:r w:rsidRPr="00B01685">
              <w:rPr>
                <w:sz w:val="20"/>
              </w:rPr>
              <w:t xml:space="preserve"> программам высшего образования </w:t>
            </w:r>
            <w:r w:rsidRPr="00B01685">
              <w:rPr>
                <w:rFonts w:eastAsia="Calibri"/>
                <w:sz w:val="20"/>
              </w:rPr>
              <w:t>–</w:t>
            </w:r>
            <w:r w:rsidRPr="00B01685">
              <w:rPr>
                <w:sz w:val="20"/>
              </w:rPr>
              <w:t xml:space="preserve"> программам </w:t>
            </w:r>
            <w:proofErr w:type="spellStart"/>
            <w:r w:rsidRPr="00B01685">
              <w:rPr>
                <w:sz w:val="20"/>
              </w:rPr>
              <w:t>бакалавриата</w:t>
            </w:r>
            <w:proofErr w:type="spellEnd"/>
            <w:r w:rsidRPr="00B01685">
              <w:rPr>
                <w:sz w:val="20"/>
              </w:rPr>
              <w:t xml:space="preserve">, программам </w:t>
            </w:r>
            <w:proofErr w:type="spellStart"/>
            <w:r w:rsidRPr="00B01685">
              <w:rPr>
                <w:sz w:val="20"/>
              </w:rPr>
              <w:t>специалитета</w:t>
            </w:r>
            <w:proofErr w:type="spellEnd"/>
            <w:r w:rsidRPr="00B01685">
              <w:rPr>
                <w:sz w:val="20"/>
              </w:rPr>
              <w:t>, программам магистратуры, аспирантуры в образователь</w:t>
            </w:r>
            <w:r w:rsidR="00FB7C87" w:rsidRPr="00B01685">
              <w:rPr>
                <w:sz w:val="20"/>
              </w:rPr>
              <w:t>-</w:t>
            </w:r>
            <w:proofErr w:type="spellStart"/>
            <w:r w:rsidRPr="00B01685">
              <w:rPr>
                <w:sz w:val="20"/>
              </w:rPr>
              <w:t>ных</w:t>
            </w:r>
            <w:proofErr w:type="spellEnd"/>
            <w:r w:rsidRPr="00B01685">
              <w:rPr>
                <w:sz w:val="20"/>
              </w:rPr>
              <w:t xml:space="preserve">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0408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1110101200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0,60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0408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1110101200</w:t>
            </w:r>
          </w:p>
        </w:tc>
        <w:tc>
          <w:tcPr>
            <w:tcW w:w="1134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22,80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1,80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993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992" w:type="dxa"/>
          </w:tcPr>
          <w:p w:rsidR="00595E20" w:rsidRPr="00B01685" w:rsidRDefault="00FB7C87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</w:tr>
      <w:tr w:rsidR="00FB7C87" w:rsidRPr="00B01685" w:rsidTr="003B3293">
        <w:tc>
          <w:tcPr>
            <w:tcW w:w="15594" w:type="dxa"/>
            <w:gridSpan w:val="15"/>
          </w:tcPr>
          <w:p w:rsidR="00FB7C87" w:rsidRPr="00B01685" w:rsidRDefault="00FB7C87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4145B9" w:rsidRPr="00B01685" w:rsidTr="003B3293">
        <w:tc>
          <w:tcPr>
            <w:tcW w:w="85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</w:t>
            </w:r>
          </w:p>
        </w:tc>
        <w:tc>
          <w:tcPr>
            <w:tcW w:w="1559" w:type="dxa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proofErr w:type="spellStart"/>
            <w:proofErr w:type="gramStart"/>
            <w:r w:rsidRPr="00B01685">
              <w:rPr>
                <w:sz w:val="20"/>
              </w:rPr>
              <w:t>Дополнитель-ное</w:t>
            </w:r>
            <w:proofErr w:type="spellEnd"/>
            <w:proofErr w:type="gramEnd"/>
            <w:r w:rsidRPr="00B01685">
              <w:rPr>
                <w:sz w:val="20"/>
              </w:rPr>
              <w:t xml:space="preserve"> пенсионное обеспечение отдельных категорий граждан»</w:t>
            </w:r>
          </w:p>
        </w:tc>
        <w:tc>
          <w:tcPr>
            <w:tcW w:w="1418" w:type="dxa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1110200000</w:t>
            </w:r>
          </w:p>
        </w:tc>
        <w:tc>
          <w:tcPr>
            <w:tcW w:w="1134" w:type="dxa"/>
          </w:tcPr>
          <w:p w:rsidR="004145B9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629986,00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52344,30</w:t>
            </w:r>
          </w:p>
        </w:tc>
        <w:tc>
          <w:tcPr>
            <w:tcW w:w="993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69164,00</w:t>
            </w:r>
          </w:p>
        </w:tc>
        <w:tc>
          <w:tcPr>
            <w:tcW w:w="992" w:type="dxa"/>
          </w:tcPr>
          <w:p w:rsidR="004145B9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93445,60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76056,50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84743,90</w:t>
            </w:r>
          </w:p>
        </w:tc>
        <w:tc>
          <w:tcPr>
            <w:tcW w:w="993" w:type="dxa"/>
          </w:tcPr>
          <w:p w:rsidR="004145B9" w:rsidRPr="00B01685" w:rsidRDefault="004145B9">
            <w:r w:rsidRPr="00B01685">
              <w:rPr>
                <w:sz w:val="20"/>
                <w:szCs w:val="20"/>
              </w:rPr>
              <w:t>84743,90</w:t>
            </w:r>
          </w:p>
        </w:tc>
        <w:tc>
          <w:tcPr>
            <w:tcW w:w="992" w:type="dxa"/>
          </w:tcPr>
          <w:p w:rsidR="004145B9" w:rsidRPr="00B01685" w:rsidRDefault="004145B9">
            <w:r w:rsidRPr="00B01685">
              <w:rPr>
                <w:sz w:val="20"/>
                <w:szCs w:val="20"/>
              </w:rPr>
              <w:t>84743,90</w:t>
            </w:r>
          </w:p>
        </w:tc>
        <w:tc>
          <w:tcPr>
            <w:tcW w:w="992" w:type="dxa"/>
          </w:tcPr>
          <w:p w:rsidR="004145B9" w:rsidRPr="00B01685" w:rsidRDefault="004145B9">
            <w:r w:rsidRPr="00B01685">
              <w:rPr>
                <w:sz w:val="20"/>
                <w:szCs w:val="20"/>
              </w:rPr>
              <w:t>84743,90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региональной социальной доплаты к пенсии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11102R0070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32084,40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32084,40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4145B9" w:rsidRPr="00B01685" w:rsidTr="003B3293">
        <w:tc>
          <w:tcPr>
            <w:tcW w:w="852" w:type="dxa"/>
            <w:vMerge/>
          </w:tcPr>
          <w:p w:rsidR="004145B9" w:rsidRPr="00B01685" w:rsidRDefault="004145B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45B9" w:rsidRPr="00B01685" w:rsidRDefault="004145B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</w:t>
            </w:r>
          </w:p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11102R0070</w:t>
            </w:r>
          </w:p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11102R007F</w:t>
            </w:r>
          </w:p>
        </w:tc>
        <w:tc>
          <w:tcPr>
            <w:tcW w:w="1134" w:type="dxa"/>
          </w:tcPr>
          <w:p w:rsidR="004145B9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471541,00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47241,90</w:t>
            </w:r>
          </w:p>
        </w:tc>
        <w:tc>
          <w:tcPr>
            <w:tcW w:w="992" w:type="dxa"/>
          </w:tcPr>
          <w:p w:rsidR="004145B9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65828,60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64727,30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73435,80</w:t>
            </w:r>
          </w:p>
        </w:tc>
        <w:tc>
          <w:tcPr>
            <w:tcW w:w="993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73435,80</w:t>
            </w:r>
          </w:p>
        </w:tc>
        <w:tc>
          <w:tcPr>
            <w:tcW w:w="992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73435,80</w:t>
            </w:r>
          </w:p>
        </w:tc>
        <w:tc>
          <w:tcPr>
            <w:tcW w:w="992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73435,80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Выплаты доплат к пенсиям </w:t>
            </w:r>
            <w:proofErr w:type="spellStart"/>
            <w:proofErr w:type="gramStart"/>
            <w:r w:rsidRPr="00B01685">
              <w:rPr>
                <w:sz w:val="20"/>
              </w:rPr>
              <w:t>государствен</w:t>
            </w:r>
            <w:r w:rsidR="004145B9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ных</w:t>
            </w:r>
            <w:proofErr w:type="spellEnd"/>
            <w:proofErr w:type="gramEnd"/>
            <w:r w:rsidRPr="00B01685">
              <w:rPr>
                <w:sz w:val="20"/>
              </w:rPr>
              <w:t xml:space="preserve"> гражданских служащих Еврейской автономной области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1110201000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18751,30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18751,30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4145B9" w:rsidRPr="00B01685" w:rsidTr="003B3293">
        <w:tc>
          <w:tcPr>
            <w:tcW w:w="852" w:type="dxa"/>
            <w:vMerge/>
          </w:tcPr>
          <w:p w:rsidR="004145B9" w:rsidRPr="00B01685" w:rsidRDefault="004145B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45B9" w:rsidRPr="00B01685" w:rsidRDefault="004145B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4145B9" w:rsidRPr="00B01685" w:rsidRDefault="004145B9" w:rsidP="004145B9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1110201000</w:t>
            </w:r>
          </w:p>
        </w:tc>
        <w:tc>
          <w:tcPr>
            <w:tcW w:w="1134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99523,60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20529,10</w:t>
            </w:r>
          </w:p>
        </w:tc>
        <w:tc>
          <w:tcPr>
            <w:tcW w:w="992" w:type="dxa"/>
          </w:tcPr>
          <w:p w:rsidR="004145B9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26282,00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10542,50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10542,50</w:t>
            </w:r>
          </w:p>
        </w:tc>
        <w:tc>
          <w:tcPr>
            <w:tcW w:w="993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  <w:tc>
          <w:tcPr>
            <w:tcW w:w="992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  <w:tc>
          <w:tcPr>
            <w:tcW w:w="992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1.2.3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1110202000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1508,60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1508,60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1001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1110202000</w:t>
            </w:r>
          </w:p>
        </w:tc>
        <w:tc>
          <w:tcPr>
            <w:tcW w:w="1134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6577,10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1393,00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1335,00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786,70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765,60</w:t>
            </w:r>
          </w:p>
        </w:tc>
        <w:tc>
          <w:tcPr>
            <w:tcW w:w="993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765,60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765,60</w:t>
            </w:r>
          </w:p>
        </w:tc>
        <w:tc>
          <w:tcPr>
            <w:tcW w:w="992" w:type="dxa"/>
          </w:tcPr>
          <w:p w:rsidR="00595E20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765,50</w:t>
            </w:r>
          </w:p>
        </w:tc>
      </w:tr>
      <w:tr w:rsidR="004145B9" w:rsidRPr="00B01685" w:rsidTr="003B3293">
        <w:tc>
          <w:tcPr>
            <w:tcW w:w="15594" w:type="dxa"/>
            <w:gridSpan w:val="15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4145B9" w:rsidRPr="00B01685" w:rsidTr="003B3293">
        <w:tc>
          <w:tcPr>
            <w:tcW w:w="85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</w:t>
            </w:r>
          </w:p>
        </w:tc>
        <w:tc>
          <w:tcPr>
            <w:tcW w:w="1559" w:type="dxa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proofErr w:type="spellStart"/>
            <w:proofErr w:type="gramStart"/>
            <w:r w:rsidRPr="00B01685">
              <w:rPr>
                <w:sz w:val="20"/>
              </w:rPr>
              <w:t>Предоставле</w:t>
            </w:r>
            <w:r w:rsidR="003F3649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ние</w:t>
            </w:r>
            <w:proofErr w:type="spellEnd"/>
            <w:proofErr w:type="gramEnd"/>
            <w:r w:rsidRPr="00B01685">
              <w:rPr>
                <w:sz w:val="20"/>
              </w:rPr>
              <w:t xml:space="preserve"> мер социальной поддержки отдельным категориям граждан»</w:t>
            </w:r>
          </w:p>
        </w:tc>
        <w:tc>
          <w:tcPr>
            <w:tcW w:w="1418" w:type="dxa"/>
          </w:tcPr>
          <w:p w:rsidR="004145B9" w:rsidRPr="00B01685" w:rsidRDefault="004145B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1110300000</w:t>
            </w:r>
          </w:p>
        </w:tc>
        <w:tc>
          <w:tcPr>
            <w:tcW w:w="1134" w:type="dxa"/>
          </w:tcPr>
          <w:p w:rsidR="004145B9" w:rsidRPr="00B01685" w:rsidRDefault="00060FA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3049062,63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463856,53</w:t>
            </w:r>
          </w:p>
        </w:tc>
        <w:tc>
          <w:tcPr>
            <w:tcW w:w="993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500415,60</w:t>
            </w:r>
          </w:p>
        </w:tc>
        <w:tc>
          <w:tcPr>
            <w:tcW w:w="992" w:type="dxa"/>
          </w:tcPr>
          <w:p w:rsidR="004145B9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486987,50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338373,20</w:t>
            </w:r>
          </w:p>
        </w:tc>
        <w:tc>
          <w:tcPr>
            <w:tcW w:w="992" w:type="dxa"/>
          </w:tcPr>
          <w:p w:rsidR="004145B9" w:rsidRPr="00B01685" w:rsidRDefault="004145B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315076,20</w:t>
            </w:r>
          </w:p>
        </w:tc>
        <w:tc>
          <w:tcPr>
            <w:tcW w:w="993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315076,20</w:t>
            </w:r>
          </w:p>
        </w:tc>
        <w:tc>
          <w:tcPr>
            <w:tcW w:w="992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315076,20</w:t>
            </w:r>
          </w:p>
        </w:tc>
        <w:tc>
          <w:tcPr>
            <w:tcW w:w="992" w:type="dxa"/>
          </w:tcPr>
          <w:p w:rsidR="004145B9" w:rsidRPr="00B01685" w:rsidRDefault="004145B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315076,20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1110383160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1,50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1,50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1110383160</w:t>
            </w:r>
          </w:p>
        </w:tc>
        <w:tc>
          <w:tcPr>
            <w:tcW w:w="1134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1.3.2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1110322060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2699,10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2699,10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1110322060</w:t>
            </w:r>
          </w:p>
        </w:tc>
        <w:tc>
          <w:tcPr>
            <w:tcW w:w="1134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15275,50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3271,90</w:t>
            </w:r>
          </w:p>
        </w:tc>
        <w:tc>
          <w:tcPr>
            <w:tcW w:w="992" w:type="dxa"/>
          </w:tcPr>
          <w:p w:rsidR="00595E20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3268,60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1.3.3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1110348000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152359,60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152359,60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D70E98" w:rsidRPr="00B01685" w:rsidTr="003B3293">
        <w:tc>
          <w:tcPr>
            <w:tcW w:w="852" w:type="dxa"/>
            <w:vMerge/>
          </w:tcPr>
          <w:p w:rsidR="00D70E98" w:rsidRPr="00B01685" w:rsidRDefault="00D70E98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0E98" w:rsidRPr="00B01685" w:rsidRDefault="00D70E98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E98" w:rsidRPr="00B01685" w:rsidRDefault="00D70E98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70E98" w:rsidRPr="00B01685" w:rsidRDefault="00D70E98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1110348000</w:t>
            </w:r>
          </w:p>
        </w:tc>
        <w:tc>
          <w:tcPr>
            <w:tcW w:w="1134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899917,60</w:t>
            </w:r>
          </w:p>
        </w:tc>
        <w:tc>
          <w:tcPr>
            <w:tcW w:w="992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158375,20</w:t>
            </w:r>
          </w:p>
        </w:tc>
        <w:tc>
          <w:tcPr>
            <w:tcW w:w="992" w:type="dxa"/>
          </w:tcPr>
          <w:p w:rsidR="00D70E98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130029,40</w:t>
            </w:r>
          </w:p>
        </w:tc>
        <w:tc>
          <w:tcPr>
            <w:tcW w:w="992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122302,60</w:t>
            </w:r>
          </w:p>
        </w:tc>
        <w:tc>
          <w:tcPr>
            <w:tcW w:w="992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122302,60</w:t>
            </w:r>
          </w:p>
        </w:tc>
        <w:tc>
          <w:tcPr>
            <w:tcW w:w="993" w:type="dxa"/>
          </w:tcPr>
          <w:p w:rsidR="00D70E98" w:rsidRPr="00B01685" w:rsidRDefault="00D70E98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  <w:tc>
          <w:tcPr>
            <w:tcW w:w="992" w:type="dxa"/>
          </w:tcPr>
          <w:p w:rsidR="00D70E98" w:rsidRPr="00B01685" w:rsidRDefault="00D70E98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  <w:tc>
          <w:tcPr>
            <w:tcW w:w="992" w:type="dxa"/>
          </w:tcPr>
          <w:p w:rsidR="00D70E98" w:rsidRPr="00B01685" w:rsidRDefault="00D70E98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1.3.4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1110305521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187336,43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187336,43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D70E98" w:rsidRPr="00B01685" w:rsidTr="003B3293">
        <w:trPr>
          <w:trHeight w:val="2036"/>
        </w:trPr>
        <w:tc>
          <w:tcPr>
            <w:tcW w:w="852" w:type="dxa"/>
            <w:vMerge/>
          </w:tcPr>
          <w:p w:rsidR="00D70E98" w:rsidRPr="00B01685" w:rsidRDefault="00D70E98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0E98" w:rsidRPr="00B01685" w:rsidRDefault="00D70E98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E98" w:rsidRPr="00B01685" w:rsidRDefault="00D70E98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70E98" w:rsidRPr="00B01685" w:rsidRDefault="00D70E98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  <w:p w:rsidR="00D70E98" w:rsidRPr="00B01685" w:rsidRDefault="00D70E98" w:rsidP="00DA5BF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1110305521</w:t>
            </w:r>
          </w:p>
        </w:tc>
        <w:tc>
          <w:tcPr>
            <w:tcW w:w="1134" w:type="dxa"/>
          </w:tcPr>
          <w:p w:rsidR="00D70E98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1012023,10</w:t>
            </w:r>
          </w:p>
        </w:tc>
        <w:tc>
          <w:tcPr>
            <w:tcW w:w="992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211190,30</w:t>
            </w:r>
          </w:p>
        </w:tc>
        <w:tc>
          <w:tcPr>
            <w:tcW w:w="992" w:type="dxa"/>
          </w:tcPr>
          <w:p w:rsidR="00D70E98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192897,80</w:t>
            </w:r>
          </w:p>
        </w:tc>
        <w:tc>
          <w:tcPr>
            <w:tcW w:w="992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121587,00</w:t>
            </w:r>
          </w:p>
        </w:tc>
        <w:tc>
          <w:tcPr>
            <w:tcW w:w="992" w:type="dxa"/>
          </w:tcPr>
          <w:p w:rsidR="00D70E98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121587,00</w:t>
            </w:r>
          </w:p>
        </w:tc>
        <w:tc>
          <w:tcPr>
            <w:tcW w:w="993" w:type="dxa"/>
          </w:tcPr>
          <w:p w:rsidR="00D70E98" w:rsidRPr="00B01685" w:rsidRDefault="00D70E98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121587,00</w:t>
            </w:r>
          </w:p>
        </w:tc>
        <w:tc>
          <w:tcPr>
            <w:tcW w:w="992" w:type="dxa"/>
          </w:tcPr>
          <w:p w:rsidR="00D70E98" w:rsidRPr="00B01685" w:rsidRDefault="00D70E98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121587,00</w:t>
            </w:r>
          </w:p>
        </w:tc>
        <w:tc>
          <w:tcPr>
            <w:tcW w:w="992" w:type="dxa"/>
          </w:tcPr>
          <w:p w:rsidR="00D70E98" w:rsidRPr="00B01685" w:rsidRDefault="00D70E98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121587,00</w:t>
            </w:r>
          </w:p>
        </w:tc>
      </w:tr>
      <w:tr w:rsidR="00595E20" w:rsidRPr="00B01685" w:rsidTr="003B3293">
        <w:trPr>
          <w:trHeight w:val="601"/>
        </w:trPr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Департамент </w:t>
            </w:r>
            <w:proofErr w:type="spellStart"/>
            <w:proofErr w:type="gramStart"/>
            <w:r w:rsidRPr="00B01685">
              <w:rPr>
                <w:sz w:val="20"/>
              </w:rPr>
              <w:t>здравоохра</w:t>
            </w:r>
            <w:proofErr w:type="spellEnd"/>
            <w:r w:rsidRPr="00B01685">
              <w:rPr>
                <w:sz w:val="20"/>
              </w:rPr>
              <w:t>-нения</w:t>
            </w:r>
            <w:proofErr w:type="gramEnd"/>
            <w:r w:rsidRPr="00B01685">
              <w:rPr>
                <w:sz w:val="20"/>
              </w:rPr>
              <w:t xml:space="preserve"> правительства Еврейской автономной области, областные </w:t>
            </w:r>
            <w:proofErr w:type="spellStart"/>
            <w:r w:rsidRPr="00B01685">
              <w:rPr>
                <w:sz w:val="20"/>
              </w:rPr>
              <w:t>государствен-ные</w:t>
            </w:r>
            <w:proofErr w:type="spellEnd"/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учреждения </w:t>
            </w:r>
            <w:proofErr w:type="spellStart"/>
            <w:proofErr w:type="gramStart"/>
            <w:r w:rsidRPr="00B01685">
              <w:rPr>
                <w:sz w:val="20"/>
              </w:rPr>
              <w:t>здравоохра</w:t>
            </w:r>
            <w:proofErr w:type="spellEnd"/>
            <w:r w:rsidRPr="00B01685">
              <w:rPr>
                <w:sz w:val="20"/>
              </w:rPr>
              <w:t>-нения</w:t>
            </w:r>
            <w:proofErr w:type="gramEnd"/>
            <w:r w:rsidRPr="00B01685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002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1110305521</w:t>
            </w:r>
          </w:p>
        </w:tc>
        <w:tc>
          <w:tcPr>
            <w:tcW w:w="1134" w:type="dxa"/>
          </w:tcPr>
          <w:p w:rsidR="00595E20" w:rsidRPr="00B01685" w:rsidRDefault="00D70E98" w:rsidP="00D70E98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32779</w:t>
            </w:r>
            <w:r w:rsidR="00595E20" w:rsidRPr="00B01685">
              <w:rPr>
                <w:sz w:val="20"/>
              </w:rPr>
              <w:t>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12779,00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4000,00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4000,00</w:t>
            </w:r>
          </w:p>
        </w:tc>
        <w:tc>
          <w:tcPr>
            <w:tcW w:w="993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4000,00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4000,00</w:t>
            </w:r>
          </w:p>
        </w:tc>
        <w:tc>
          <w:tcPr>
            <w:tcW w:w="992" w:type="dxa"/>
          </w:tcPr>
          <w:p w:rsidR="00595E20" w:rsidRPr="00B01685" w:rsidRDefault="00D70E98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4000,00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1.3.5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тружеников тыла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1110305522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11,90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11,90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5E20" w:rsidRPr="00B01685" w:rsidRDefault="00595E20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1110305522</w:t>
            </w:r>
          </w:p>
        </w:tc>
        <w:tc>
          <w:tcPr>
            <w:tcW w:w="1134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68,30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13,70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1.3.6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Обеспечение мер социальной поддержки </w:t>
            </w:r>
            <w:proofErr w:type="spellStart"/>
            <w:proofErr w:type="gramStart"/>
            <w:r w:rsidRPr="00B01685">
              <w:rPr>
                <w:sz w:val="20"/>
              </w:rPr>
              <w:t>реабилитиро</w:t>
            </w:r>
            <w:proofErr w:type="spellEnd"/>
            <w:r w:rsidR="003F3649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ванных</w:t>
            </w:r>
            <w:proofErr w:type="gramEnd"/>
            <w:r w:rsidRPr="00B01685">
              <w:rPr>
                <w:sz w:val="20"/>
              </w:rPr>
              <w:t xml:space="preserve"> лиц и лиц, признанных пострадавшими от политических репрессий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1110305530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4921,60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4921,60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1110305530</w:t>
            </w:r>
          </w:p>
        </w:tc>
        <w:tc>
          <w:tcPr>
            <w:tcW w:w="113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23368,80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4957,00</w:t>
            </w:r>
          </w:p>
        </w:tc>
        <w:tc>
          <w:tcPr>
            <w:tcW w:w="992" w:type="dxa"/>
          </w:tcPr>
          <w:p w:rsidR="003B3293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4741,80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2734,00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2734,00</w:t>
            </w:r>
          </w:p>
        </w:tc>
        <w:tc>
          <w:tcPr>
            <w:tcW w:w="993" w:type="dxa"/>
          </w:tcPr>
          <w:p w:rsidR="003B3293" w:rsidRPr="00B01685" w:rsidRDefault="003B3293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2734,00</w:t>
            </w:r>
          </w:p>
        </w:tc>
        <w:tc>
          <w:tcPr>
            <w:tcW w:w="992" w:type="dxa"/>
          </w:tcPr>
          <w:p w:rsidR="003B3293" w:rsidRPr="00B01685" w:rsidRDefault="003B3293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2734,00</w:t>
            </w:r>
          </w:p>
        </w:tc>
        <w:tc>
          <w:tcPr>
            <w:tcW w:w="992" w:type="dxa"/>
          </w:tcPr>
          <w:p w:rsidR="003B3293" w:rsidRPr="00B01685" w:rsidRDefault="003B3293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2734,00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1.3.7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1110386060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192,10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192,10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1110386060</w:t>
            </w:r>
          </w:p>
        </w:tc>
        <w:tc>
          <w:tcPr>
            <w:tcW w:w="113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2161,30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352,50</w:t>
            </w:r>
          </w:p>
        </w:tc>
        <w:tc>
          <w:tcPr>
            <w:tcW w:w="992" w:type="dxa"/>
          </w:tcPr>
          <w:p w:rsidR="003B3293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619,80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237,80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237,80</w:t>
            </w:r>
          </w:p>
        </w:tc>
        <w:tc>
          <w:tcPr>
            <w:tcW w:w="993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237,80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237,80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237,80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1.3.8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1110386110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583,40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583,40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1110386110</w:t>
            </w:r>
          </w:p>
        </w:tc>
        <w:tc>
          <w:tcPr>
            <w:tcW w:w="1134" w:type="dxa"/>
          </w:tcPr>
          <w:p w:rsidR="003B3293" w:rsidRPr="00B01685" w:rsidRDefault="00E13EBF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4727,10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540,70</w:t>
            </w:r>
          </w:p>
        </w:tc>
        <w:tc>
          <w:tcPr>
            <w:tcW w:w="992" w:type="dxa"/>
          </w:tcPr>
          <w:p w:rsidR="003B3293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1574,40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522,40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522,40</w:t>
            </w:r>
          </w:p>
        </w:tc>
        <w:tc>
          <w:tcPr>
            <w:tcW w:w="993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522,40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522,40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522,40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1.3.9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Оказание социальной помощи на оплату жилья и коммунальных услуг, </w:t>
            </w:r>
            <w:proofErr w:type="spellStart"/>
            <w:proofErr w:type="gramStart"/>
            <w:r w:rsidRPr="00B01685">
              <w:rPr>
                <w:sz w:val="20"/>
              </w:rPr>
              <w:t>предоставляе</w:t>
            </w:r>
            <w:r w:rsidR="003B3293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мых</w:t>
            </w:r>
            <w:proofErr w:type="spellEnd"/>
            <w:proofErr w:type="gramEnd"/>
            <w:r w:rsidRPr="00B01685">
              <w:rPr>
                <w:sz w:val="20"/>
              </w:rPr>
              <w:t xml:space="preserve"> </w:t>
            </w:r>
            <w:proofErr w:type="spellStart"/>
            <w:r w:rsidRPr="00B01685">
              <w:rPr>
                <w:sz w:val="20"/>
              </w:rPr>
              <w:t>квалифициро</w:t>
            </w:r>
            <w:proofErr w:type="spellEnd"/>
            <w:r w:rsidR="003B3293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1110386150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26080,10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26080,10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1110386150</w:t>
            </w:r>
          </w:p>
        </w:tc>
        <w:tc>
          <w:tcPr>
            <w:tcW w:w="1134" w:type="dxa"/>
          </w:tcPr>
          <w:p w:rsidR="003B3293" w:rsidRPr="00B01685" w:rsidRDefault="00E13EBF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146867,50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27722,00</w:t>
            </w:r>
          </w:p>
        </w:tc>
        <w:tc>
          <w:tcPr>
            <w:tcW w:w="992" w:type="dxa"/>
          </w:tcPr>
          <w:p w:rsidR="003B3293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30900,00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20049,10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17049,10</w:t>
            </w:r>
          </w:p>
        </w:tc>
        <w:tc>
          <w:tcPr>
            <w:tcW w:w="993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17049,10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17049,10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17049,10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1.3.10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Оказание социальной помощи на оплату жилья и коммунальных услуг, </w:t>
            </w:r>
            <w:proofErr w:type="spellStart"/>
            <w:proofErr w:type="gramStart"/>
            <w:r w:rsidRPr="00B01685">
              <w:rPr>
                <w:sz w:val="20"/>
              </w:rPr>
              <w:t>предоставляе</w:t>
            </w:r>
            <w:r w:rsidR="003B3293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мых</w:t>
            </w:r>
            <w:proofErr w:type="spellEnd"/>
            <w:proofErr w:type="gramEnd"/>
            <w:r w:rsidRPr="00B01685">
              <w:rPr>
                <w:sz w:val="20"/>
              </w:rPr>
              <w:t xml:space="preserve">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1110386160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68712,00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68712,20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1110386160</w:t>
            </w:r>
          </w:p>
        </w:tc>
        <w:tc>
          <w:tcPr>
            <w:tcW w:w="1134" w:type="dxa"/>
          </w:tcPr>
          <w:p w:rsidR="003B3293" w:rsidRPr="00B01685" w:rsidRDefault="00E13EBF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337573,10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72789,00</w:t>
            </w:r>
          </w:p>
        </w:tc>
        <w:tc>
          <w:tcPr>
            <w:tcW w:w="992" w:type="dxa"/>
          </w:tcPr>
          <w:p w:rsidR="003B3293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84390,60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52078,70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32078,70</w:t>
            </w:r>
          </w:p>
        </w:tc>
        <w:tc>
          <w:tcPr>
            <w:tcW w:w="993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32078,70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32078,70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32078,70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1.3.11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Оказание социальной помощи на оплату жилья и коммунальных услуг, </w:t>
            </w:r>
            <w:proofErr w:type="spellStart"/>
            <w:proofErr w:type="gramStart"/>
            <w:r w:rsidRPr="00B01685">
              <w:rPr>
                <w:sz w:val="20"/>
              </w:rPr>
              <w:t>предоставляе</w:t>
            </w:r>
            <w:r w:rsidR="003B3293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мых</w:t>
            </w:r>
            <w:proofErr w:type="spellEnd"/>
            <w:proofErr w:type="gramEnd"/>
            <w:r w:rsidRPr="00B01685">
              <w:rPr>
                <w:sz w:val="20"/>
              </w:rPr>
              <w:t xml:space="preserve">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1110386170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8147,90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8147,90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1110386170</w:t>
            </w:r>
          </w:p>
        </w:tc>
        <w:tc>
          <w:tcPr>
            <w:tcW w:w="1134" w:type="dxa"/>
          </w:tcPr>
          <w:p w:rsidR="003B3293" w:rsidRPr="00B01685" w:rsidRDefault="00E13EBF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45352,70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8367,90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9212,80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5793,20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5494,70</w:t>
            </w:r>
          </w:p>
        </w:tc>
        <w:tc>
          <w:tcPr>
            <w:tcW w:w="993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5494,70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5494,70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5494,70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1.3.12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</w:t>
            </w:r>
            <w:proofErr w:type="spellStart"/>
            <w:proofErr w:type="gramStart"/>
            <w:r w:rsidRPr="00B01685">
              <w:rPr>
                <w:sz w:val="20"/>
              </w:rPr>
              <w:t>многоквартир</w:t>
            </w:r>
            <w:r w:rsidR="003B3293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ных</w:t>
            </w:r>
            <w:proofErr w:type="spellEnd"/>
            <w:proofErr w:type="gramEnd"/>
            <w:r w:rsidRPr="00B01685">
              <w:rPr>
                <w:sz w:val="20"/>
              </w:rPr>
              <w:t xml:space="preserve"> домах отдельным категориям граждан, в том числе: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11103R4620</w:t>
            </w:r>
          </w:p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11103V4620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3489,30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3489,30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3B3293" w:rsidRPr="00B01685" w:rsidTr="003B3293">
        <w:tc>
          <w:tcPr>
            <w:tcW w:w="852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293" w:rsidRPr="00B01685" w:rsidRDefault="003B3293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B3293" w:rsidRPr="00B01685" w:rsidRDefault="003B3293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11103R4620</w:t>
            </w:r>
          </w:p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11103V4620</w:t>
            </w:r>
          </w:p>
        </w:tc>
        <w:tc>
          <w:tcPr>
            <w:tcW w:w="1134" w:type="dxa"/>
          </w:tcPr>
          <w:p w:rsidR="003B3293" w:rsidRPr="00B01685" w:rsidRDefault="00E13EBF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16396,50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4134,80</w:t>
            </w:r>
          </w:p>
        </w:tc>
        <w:tc>
          <w:tcPr>
            <w:tcW w:w="992" w:type="dxa"/>
          </w:tcPr>
          <w:p w:rsidR="003B3293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4981,20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1454,90</w:t>
            </w:r>
          </w:p>
        </w:tc>
        <w:tc>
          <w:tcPr>
            <w:tcW w:w="992" w:type="dxa"/>
          </w:tcPr>
          <w:p w:rsidR="003B3293" w:rsidRPr="00B01685" w:rsidRDefault="003B329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1456,40</w:t>
            </w:r>
          </w:p>
        </w:tc>
        <w:tc>
          <w:tcPr>
            <w:tcW w:w="993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1456,40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1456,40</w:t>
            </w:r>
          </w:p>
        </w:tc>
        <w:tc>
          <w:tcPr>
            <w:tcW w:w="992" w:type="dxa"/>
          </w:tcPr>
          <w:p w:rsidR="003B3293" w:rsidRPr="00B01685" w:rsidRDefault="003B3293" w:rsidP="003B3293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1456,40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1.3.12.1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</w:t>
            </w:r>
            <w:proofErr w:type="spellStart"/>
            <w:proofErr w:type="gramStart"/>
            <w:r w:rsidRPr="00B01685">
              <w:rPr>
                <w:sz w:val="20"/>
              </w:rPr>
              <w:t>многоквартир</w:t>
            </w:r>
            <w:r w:rsidR="007B0874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ных</w:t>
            </w:r>
            <w:proofErr w:type="spellEnd"/>
            <w:proofErr w:type="gramEnd"/>
            <w:r w:rsidRPr="00B01685">
              <w:rPr>
                <w:sz w:val="20"/>
              </w:rPr>
              <w:t xml:space="preserve"> домах отдельным категориям граждан за счет средств областного бюджета на условиях </w:t>
            </w:r>
            <w:proofErr w:type="spellStart"/>
            <w:r w:rsidRPr="00B01685">
              <w:rPr>
                <w:sz w:val="20"/>
              </w:rPr>
              <w:t>софинансирова</w:t>
            </w:r>
            <w:r w:rsidR="007B0874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11103R4620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244,20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244,20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7B0874" w:rsidRPr="00B01685" w:rsidTr="003B3293">
        <w:tc>
          <w:tcPr>
            <w:tcW w:w="852" w:type="dxa"/>
            <w:vMerge/>
          </w:tcPr>
          <w:p w:rsidR="007B0874" w:rsidRPr="00B01685" w:rsidRDefault="007B0874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0874" w:rsidRPr="00B01685" w:rsidRDefault="007B0874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874" w:rsidRPr="00B01685" w:rsidRDefault="007B0874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7B0874" w:rsidRPr="00B01685" w:rsidRDefault="007B0874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11103R4620</w:t>
            </w:r>
          </w:p>
        </w:tc>
        <w:tc>
          <w:tcPr>
            <w:tcW w:w="1134" w:type="dxa"/>
          </w:tcPr>
          <w:p w:rsidR="007B0874" w:rsidRPr="00B01685" w:rsidRDefault="00E13EBF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1455,90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208,80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206,10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207,00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208,50</w:t>
            </w:r>
          </w:p>
        </w:tc>
        <w:tc>
          <w:tcPr>
            <w:tcW w:w="993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208,50</w:t>
            </w:r>
          </w:p>
        </w:tc>
        <w:tc>
          <w:tcPr>
            <w:tcW w:w="992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208,50</w:t>
            </w:r>
          </w:p>
        </w:tc>
        <w:tc>
          <w:tcPr>
            <w:tcW w:w="992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208,50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1.3.12.2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</w:t>
            </w:r>
            <w:proofErr w:type="spellStart"/>
            <w:proofErr w:type="gramStart"/>
            <w:r w:rsidRPr="00B01685">
              <w:rPr>
                <w:sz w:val="20"/>
              </w:rPr>
              <w:t>многоквартир</w:t>
            </w:r>
            <w:r w:rsidR="007B0874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ных</w:t>
            </w:r>
            <w:proofErr w:type="spellEnd"/>
            <w:proofErr w:type="gramEnd"/>
            <w:r w:rsidRPr="00B01685">
              <w:rPr>
                <w:sz w:val="20"/>
              </w:rPr>
              <w:t xml:space="preserve"> домах отдельным категориям граждан за счет средств областного бюджета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11103V4620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3245,10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3245,10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7B0874" w:rsidRPr="00B01685" w:rsidTr="003B3293">
        <w:tc>
          <w:tcPr>
            <w:tcW w:w="852" w:type="dxa"/>
            <w:vMerge/>
          </w:tcPr>
          <w:p w:rsidR="007B0874" w:rsidRPr="00B01685" w:rsidRDefault="007B0874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0874" w:rsidRPr="00B01685" w:rsidRDefault="007B0874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874" w:rsidRPr="00B01685" w:rsidRDefault="007B0874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7B0874" w:rsidRPr="00B01685" w:rsidRDefault="007B0874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11103V4620</w:t>
            </w:r>
          </w:p>
        </w:tc>
        <w:tc>
          <w:tcPr>
            <w:tcW w:w="1134" w:type="dxa"/>
          </w:tcPr>
          <w:p w:rsidR="007B0874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14940,60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3926,00</w:t>
            </w:r>
          </w:p>
        </w:tc>
        <w:tc>
          <w:tcPr>
            <w:tcW w:w="992" w:type="dxa"/>
          </w:tcPr>
          <w:p w:rsidR="007B0874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4775,10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1247,90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1247,90</w:t>
            </w:r>
          </w:p>
        </w:tc>
        <w:tc>
          <w:tcPr>
            <w:tcW w:w="993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1247,90</w:t>
            </w:r>
          </w:p>
        </w:tc>
        <w:tc>
          <w:tcPr>
            <w:tcW w:w="992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1247,90</w:t>
            </w:r>
          </w:p>
        </w:tc>
        <w:tc>
          <w:tcPr>
            <w:tcW w:w="992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1247,90</w:t>
            </w:r>
          </w:p>
        </w:tc>
      </w:tr>
      <w:tr w:rsidR="00595E20" w:rsidRPr="00B01685" w:rsidTr="003B3293">
        <w:tc>
          <w:tcPr>
            <w:tcW w:w="852" w:type="dxa"/>
            <w:vMerge w:val="restart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1.3.13</w:t>
            </w:r>
          </w:p>
        </w:tc>
        <w:tc>
          <w:tcPr>
            <w:tcW w:w="1559" w:type="dxa"/>
            <w:vMerge w:val="restart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Детей войны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1110386290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6273,10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6273,10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7B0874" w:rsidRPr="00B01685" w:rsidTr="003B3293">
        <w:tc>
          <w:tcPr>
            <w:tcW w:w="852" w:type="dxa"/>
            <w:vMerge/>
          </w:tcPr>
          <w:p w:rsidR="007B0874" w:rsidRPr="00B01685" w:rsidRDefault="007B0874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0874" w:rsidRPr="00B01685" w:rsidRDefault="007B0874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0874" w:rsidRPr="00B01685" w:rsidRDefault="007B0874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7B0874" w:rsidRPr="00B01685" w:rsidRDefault="007B0874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1110386290</w:t>
            </w:r>
          </w:p>
        </w:tc>
        <w:tc>
          <w:tcPr>
            <w:tcW w:w="1134" w:type="dxa"/>
          </w:tcPr>
          <w:p w:rsidR="007B0874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39942,60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5545,60</w:t>
            </w:r>
          </w:p>
        </w:tc>
        <w:tc>
          <w:tcPr>
            <w:tcW w:w="992" w:type="dxa"/>
          </w:tcPr>
          <w:p w:rsidR="007B0874" w:rsidRPr="00B01685" w:rsidRDefault="003F36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5732,00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5733,00</w:t>
            </w:r>
          </w:p>
        </w:tc>
        <w:tc>
          <w:tcPr>
            <w:tcW w:w="992" w:type="dxa"/>
          </w:tcPr>
          <w:p w:rsidR="007B0874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5733,00</w:t>
            </w:r>
          </w:p>
        </w:tc>
        <w:tc>
          <w:tcPr>
            <w:tcW w:w="993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5733,00</w:t>
            </w:r>
          </w:p>
        </w:tc>
        <w:tc>
          <w:tcPr>
            <w:tcW w:w="992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5733,00</w:t>
            </w:r>
          </w:p>
        </w:tc>
        <w:tc>
          <w:tcPr>
            <w:tcW w:w="992" w:type="dxa"/>
          </w:tcPr>
          <w:p w:rsidR="007B0874" w:rsidRPr="00B01685" w:rsidRDefault="007B0874" w:rsidP="007B0874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5733,00</w:t>
            </w:r>
          </w:p>
        </w:tc>
      </w:tr>
      <w:tr w:rsidR="00595E20" w:rsidRPr="00B01685" w:rsidTr="003B3293">
        <w:tc>
          <w:tcPr>
            <w:tcW w:w="85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1.3.14</w:t>
            </w:r>
          </w:p>
        </w:tc>
        <w:tc>
          <w:tcPr>
            <w:tcW w:w="1559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Единовременная разовая денежная выплата отдельным категориям граждан в связи с 75-летием Победы в Великой Отечественной войне 1941 </w:t>
            </w:r>
            <w:r w:rsidRPr="00B01685">
              <w:rPr>
                <w:rFonts w:eastAsia="Calibri"/>
                <w:sz w:val="20"/>
              </w:rPr>
              <w:t>–</w:t>
            </w:r>
            <w:r w:rsidRPr="00B01685">
              <w:rPr>
                <w:sz w:val="20"/>
              </w:rPr>
              <w:t xml:space="preserve"> 1945 годов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1110386300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3048,30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3048,30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c>
          <w:tcPr>
            <w:tcW w:w="85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1.3.15</w:t>
            </w:r>
          </w:p>
        </w:tc>
        <w:tc>
          <w:tcPr>
            <w:tcW w:w="1559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Осуществление денежной выплаты гражданам, временно отселенным из </w:t>
            </w:r>
            <w:proofErr w:type="spellStart"/>
            <w:r w:rsidRPr="00B01685">
              <w:rPr>
                <w:sz w:val="20"/>
              </w:rPr>
              <w:t>многоквартир</w:t>
            </w:r>
            <w:r w:rsidR="007B0874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ного</w:t>
            </w:r>
            <w:proofErr w:type="spellEnd"/>
            <w:r w:rsidRPr="00B01685">
              <w:rPr>
                <w:sz w:val="20"/>
              </w:rPr>
              <w:t xml:space="preserve"> жилого дома, пострадавшего в чрезвычайной ситуации, возникшей в результате взрыва бытового газа, произошедшего                  6 ноября 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 по адресу: пос. </w:t>
            </w:r>
            <w:proofErr w:type="gramStart"/>
            <w:r w:rsidRPr="00B01685">
              <w:rPr>
                <w:sz w:val="20"/>
              </w:rPr>
              <w:t>Приамурский</w:t>
            </w:r>
            <w:proofErr w:type="gramEnd"/>
            <w:r w:rsidRPr="00B01685">
              <w:rPr>
                <w:sz w:val="20"/>
              </w:rPr>
              <w:t>, ул. Островского, д. 12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1110386340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6720,00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2880,0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3840,00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95E20" w:rsidRPr="00B01685" w:rsidTr="003B3293">
        <w:trPr>
          <w:trHeight w:val="144"/>
        </w:trPr>
        <w:tc>
          <w:tcPr>
            <w:tcW w:w="85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1.3.16</w:t>
            </w:r>
          </w:p>
        </w:tc>
        <w:tc>
          <w:tcPr>
            <w:tcW w:w="1559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418" w:type="dxa"/>
          </w:tcPr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95E20" w:rsidRPr="00B01685" w:rsidRDefault="00595E20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1110386360</w:t>
            </w:r>
          </w:p>
        </w:tc>
        <w:tc>
          <w:tcPr>
            <w:tcW w:w="1134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595E20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95E20" w:rsidRPr="00B01685" w:rsidRDefault="007B087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15629" w:rsidRPr="00B01685" w:rsidTr="003B3293">
        <w:tc>
          <w:tcPr>
            <w:tcW w:w="85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</w:t>
            </w:r>
          </w:p>
        </w:tc>
        <w:tc>
          <w:tcPr>
            <w:tcW w:w="1559" w:type="dxa"/>
          </w:tcPr>
          <w:p w:rsidR="00515629" w:rsidRPr="00B01685" w:rsidRDefault="00515629" w:rsidP="007B087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«Доставка социальных пособий отдельным категориям граждан»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08234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1110600000</w:t>
            </w:r>
          </w:p>
        </w:tc>
        <w:tc>
          <w:tcPr>
            <w:tcW w:w="1134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1251,00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275,0</w:t>
            </w:r>
          </w:p>
        </w:tc>
        <w:tc>
          <w:tcPr>
            <w:tcW w:w="992" w:type="dxa"/>
          </w:tcPr>
          <w:p w:rsidR="00515629" w:rsidRPr="00B01685" w:rsidRDefault="003F364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376,00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3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</w:tr>
      <w:tr w:rsidR="00515629" w:rsidRPr="00B01685" w:rsidTr="003B3293">
        <w:tc>
          <w:tcPr>
            <w:tcW w:w="85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1.4.1</w:t>
            </w:r>
          </w:p>
        </w:tc>
        <w:tc>
          <w:tcPr>
            <w:tcW w:w="1559" w:type="dxa"/>
          </w:tcPr>
          <w:p w:rsidR="00515629" w:rsidRPr="00B01685" w:rsidRDefault="0051562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Оплата доставки социальных пособий населению</w:t>
            </w:r>
          </w:p>
        </w:tc>
        <w:tc>
          <w:tcPr>
            <w:tcW w:w="1418" w:type="dxa"/>
          </w:tcPr>
          <w:p w:rsidR="00515629" w:rsidRPr="00B01685" w:rsidRDefault="0051562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15629" w:rsidRPr="00B01685" w:rsidRDefault="0051562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1110686400</w:t>
            </w:r>
          </w:p>
        </w:tc>
        <w:tc>
          <w:tcPr>
            <w:tcW w:w="1134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1251,00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275,0</w:t>
            </w:r>
          </w:p>
        </w:tc>
        <w:tc>
          <w:tcPr>
            <w:tcW w:w="992" w:type="dxa"/>
          </w:tcPr>
          <w:p w:rsidR="00515629" w:rsidRPr="00B01685" w:rsidRDefault="003F364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376,00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2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3" w:type="dxa"/>
          </w:tcPr>
          <w:p w:rsidR="00515629" w:rsidRPr="00B01685" w:rsidRDefault="0051562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</w:tr>
      <w:tr w:rsidR="00515629" w:rsidRPr="00B01685" w:rsidTr="003B3293">
        <w:tc>
          <w:tcPr>
            <w:tcW w:w="85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515629" w:rsidRPr="00B01685" w:rsidRDefault="00515629" w:rsidP="00515629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Подпрограмма «Совершенствование социальной поддержки семьи и детей» на 2020 </w:t>
            </w:r>
            <w:r w:rsidRPr="00B01685">
              <w:rPr>
                <w:rFonts w:eastAsia="Calibri"/>
                <w:sz w:val="20"/>
              </w:rPr>
              <w:t>–</w:t>
            </w:r>
            <w:r w:rsidRPr="00B01685">
              <w:rPr>
                <w:sz w:val="20"/>
              </w:rPr>
              <w:t xml:space="preserve"> 2027 годы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1130000000</w:t>
            </w:r>
          </w:p>
        </w:tc>
        <w:tc>
          <w:tcPr>
            <w:tcW w:w="1134" w:type="dxa"/>
          </w:tcPr>
          <w:p w:rsidR="00515629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1500622,29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165419,59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199925,10</w:t>
            </w:r>
          </w:p>
        </w:tc>
        <w:tc>
          <w:tcPr>
            <w:tcW w:w="992" w:type="dxa"/>
          </w:tcPr>
          <w:p w:rsidR="00515629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274007,40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167016,20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173563,50</w:t>
            </w:r>
          </w:p>
        </w:tc>
        <w:tc>
          <w:tcPr>
            <w:tcW w:w="993" w:type="dxa"/>
          </w:tcPr>
          <w:p w:rsidR="00515629" w:rsidRPr="00B01685" w:rsidRDefault="00515629" w:rsidP="0051562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173563,50</w:t>
            </w:r>
          </w:p>
        </w:tc>
        <w:tc>
          <w:tcPr>
            <w:tcW w:w="992" w:type="dxa"/>
          </w:tcPr>
          <w:p w:rsidR="00515629" w:rsidRPr="00B01685" w:rsidRDefault="00515629" w:rsidP="0051562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173563,50</w:t>
            </w:r>
          </w:p>
        </w:tc>
        <w:tc>
          <w:tcPr>
            <w:tcW w:w="992" w:type="dxa"/>
          </w:tcPr>
          <w:p w:rsidR="00515629" w:rsidRPr="00B01685" w:rsidRDefault="00515629" w:rsidP="0051562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173563,50</w:t>
            </w:r>
          </w:p>
        </w:tc>
      </w:tr>
      <w:tr w:rsidR="00515629" w:rsidRPr="00B01685" w:rsidTr="003B3293">
        <w:tc>
          <w:tcPr>
            <w:tcW w:w="12617" w:type="dxa"/>
            <w:gridSpan w:val="12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</w:p>
        </w:tc>
      </w:tr>
      <w:tr w:rsidR="00515629" w:rsidRPr="00B01685" w:rsidTr="003B3293">
        <w:tc>
          <w:tcPr>
            <w:tcW w:w="85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</w:t>
            </w:r>
          </w:p>
        </w:tc>
        <w:tc>
          <w:tcPr>
            <w:tcW w:w="1559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1130100000</w:t>
            </w:r>
          </w:p>
        </w:tc>
        <w:tc>
          <w:tcPr>
            <w:tcW w:w="1134" w:type="dxa"/>
          </w:tcPr>
          <w:p w:rsidR="00515629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1177043,19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126638,69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157212,80</w:t>
            </w:r>
          </w:p>
        </w:tc>
        <w:tc>
          <w:tcPr>
            <w:tcW w:w="992" w:type="dxa"/>
          </w:tcPr>
          <w:p w:rsidR="00515629" w:rsidRPr="00B01685" w:rsidRDefault="005C530A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233672,70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128005,40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132878,40</w:t>
            </w:r>
          </w:p>
        </w:tc>
        <w:tc>
          <w:tcPr>
            <w:tcW w:w="993" w:type="dxa"/>
          </w:tcPr>
          <w:p w:rsidR="00515629" w:rsidRPr="00B01685" w:rsidRDefault="0051562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132878,40</w:t>
            </w:r>
          </w:p>
        </w:tc>
        <w:tc>
          <w:tcPr>
            <w:tcW w:w="992" w:type="dxa"/>
          </w:tcPr>
          <w:p w:rsidR="00515629" w:rsidRPr="00B01685" w:rsidRDefault="0051562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132878,40</w:t>
            </w:r>
          </w:p>
        </w:tc>
        <w:tc>
          <w:tcPr>
            <w:tcW w:w="992" w:type="dxa"/>
          </w:tcPr>
          <w:p w:rsidR="00515629" w:rsidRPr="00B01685" w:rsidRDefault="00515629">
            <w:pPr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132878,40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2.1.1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1130186070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34393,02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34393,02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082349" w:rsidRPr="00B01685" w:rsidTr="003B3293">
        <w:tc>
          <w:tcPr>
            <w:tcW w:w="852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1130186070</w:t>
            </w:r>
          </w:p>
        </w:tc>
        <w:tc>
          <w:tcPr>
            <w:tcW w:w="1134" w:type="dxa"/>
          </w:tcPr>
          <w:p w:rsidR="00082349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149784,30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30105,60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33523,70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17231,00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17231,00</w:t>
            </w:r>
          </w:p>
        </w:tc>
        <w:tc>
          <w:tcPr>
            <w:tcW w:w="993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17231,00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17231,00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17231,00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2.1.2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1130186080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1144,50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1144,50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082349" w:rsidRPr="00B01685" w:rsidTr="003B3293">
        <w:tc>
          <w:tcPr>
            <w:tcW w:w="852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</w:t>
            </w:r>
          </w:p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1130186080</w:t>
            </w:r>
          </w:p>
        </w:tc>
        <w:tc>
          <w:tcPr>
            <w:tcW w:w="1134" w:type="dxa"/>
          </w:tcPr>
          <w:p w:rsidR="00082349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4954,80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988,80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1146,00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564,00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564,00</w:t>
            </w:r>
          </w:p>
        </w:tc>
        <w:tc>
          <w:tcPr>
            <w:tcW w:w="993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564,00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564,00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564,00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2.1.3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поддержки при получении образования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1130186090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69,60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69,60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15629" w:rsidRPr="00B01685" w:rsidTr="003B3293">
        <w:tc>
          <w:tcPr>
            <w:tcW w:w="852" w:type="dxa"/>
            <w:vMerge/>
          </w:tcPr>
          <w:p w:rsidR="00515629" w:rsidRPr="00B01685" w:rsidRDefault="0051562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5629" w:rsidRPr="00B01685" w:rsidRDefault="0051562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1130186090</w:t>
            </w:r>
          </w:p>
        </w:tc>
        <w:tc>
          <w:tcPr>
            <w:tcW w:w="1134" w:type="dxa"/>
          </w:tcPr>
          <w:p w:rsidR="00515629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351,30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71,40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81,40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2.1.4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пособия на ребенка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1130105510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31424,60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31424,60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082349" w:rsidRPr="00B01685" w:rsidTr="003B3293">
        <w:tc>
          <w:tcPr>
            <w:tcW w:w="852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1130105510</w:t>
            </w:r>
          </w:p>
        </w:tc>
        <w:tc>
          <w:tcPr>
            <w:tcW w:w="1134" w:type="dxa"/>
          </w:tcPr>
          <w:p w:rsidR="00082349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142824,30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30989,80</w:t>
            </w:r>
          </w:p>
        </w:tc>
        <w:tc>
          <w:tcPr>
            <w:tcW w:w="992" w:type="dxa"/>
          </w:tcPr>
          <w:p w:rsidR="00082349" w:rsidRPr="00B01685" w:rsidRDefault="00AE6D24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28044,50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16758,00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16758,00</w:t>
            </w:r>
          </w:p>
        </w:tc>
        <w:tc>
          <w:tcPr>
            <w:tcW w:w="993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16758,00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16758,00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16758,00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2.1.5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приемным семьям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1130186120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2022,90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2022,90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082349" w:rsidRPr="00B01685" w:rsidTr="003B3293">
        <w:tc>
          <w:tcPr>
            <w:tcW w:w="852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2349" w:rsidRPr="00B01685" w:rsidRDefault="0008234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</w:t>
            </w:r>
          </w:p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082349" w:rsidRPr="00B01685" w:rsidRDefault="0008234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1130186120</w:t>
            </w:r>
          </w:p>
        </w:tc>
        <w:tc>
          <w:tcPr>
            <w:tcW w:w="1134" w:type="dxa"/>
          </w:tcPr>
          <w:p w:rsidR="00082349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10803,50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2020,70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2367,80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1283,00</w:t>
            </w:r>
          </w:p>
        </w:tc>
        <w:tc>
          <w:tcPr>
            <w:tcW w:w="992" w:type="dxa"/>
          </w:tcPr>
          <w:p w:rsidR="0008234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1283,00</w:t>
            </w:r>
          </w:p>
        </w:tc>
        <w:tc>
          <w:tcPr>
            <w:tcW w:w="993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1283,00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1283,00</w:t>
            </w:r>
          </w:p>
        </w:tc>
        <w:tc>
          <w:tcPr>
            <w:tcW w:w="992" w:type="dxa"/>
          </w:tcPr>
          <w:p w:rsidR="00082349" w:rsidRPr="00B01685" w:rsidRDefault="00082349" w:rsidP="00082349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1283,00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2.1.6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1130186190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492,60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492,60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15629" w:rsidRPr="00B01685" w:rsidTr="003B3293">
        <w:tc>
          <w:tcPr>
            <w:tcW w:w="852" w:type="dxa"/>
            <w:vMerge/>
          </w:tcPr>
          <w:p w:rsidR="00515629" w:rsidRPr="00B01685" w:rsidRDefault="0051562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5629" w:rsidRPr="00B01685" w:rsidRDefault="0051562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1003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1130186190</w:t>
            </w:r>
          </w:p>
        </w:tc>
        <w:tc>
          <w:tcPr>
            <w:tcW w:w="1134" w:type="dxa"/>
          </w:tcPr>
          <w:p w:rsidR="00515629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1240,20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492,20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493,00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50,00</w:t>
            </w:r>
          </w:p>
        </w:tc>
        <w:tc>
          <w:tcPr>
            <w:tcW w:w="993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50,00</w:t>
            </w:r>
          </w:p>
        </w:tc>
        <w:tc>
          <w:tcPr>
            <w:tcW w:w="992" w:type="dxa"/>
          </w:tcPr>
          <w:p w:rsidR="00515629" w:rsidRPr="00B01685" w:rsidRDefault="0008234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50,00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2.1.7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Выплата </w:t>
            </w:r>
            <w:proofErr w:type="spellStart"/>
            <w:proofErr w:type="gramStart"/>
            <w:r w:rsidRPr="00B01685">
              <w:rPr>
                <w:sz w:val="20"/>
              </w:rPr>
              <w:t>единовремен</w:t>
            </w:r>
            <w:r w:rsidR="00A36B31" w:rsidRPr="00B01685">
              <w:rPr>
                <w:sz w:val="20"/>
              </w:rPr>
              <w:t>-</w:t>
            </w:r>
            <w:r w:rsidRPr="00B01685">
              <w:rPr>
                <w:sz w:val="20"/>
              </w:rPr>
              <w:t>ного</w:t>
            </w:r>
            <w:proofErr w:type="spellEnd"/>
            <w:proofErr w:type="gramEnd"/>
            <w:r w:rsidRPr="00B01685">
              <w:rPr>
                <w:sz w:val="20"/>
              </w:rPr>
              <w:t xml:space="preserve">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1130100590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319,20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319,20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515629" w:rsidRPr="00B01685" w:rsidTr="003B3293">
        <w:tc>
          <w:tcPr>
            <w:tcW w:w="852" w:type="dxa"/>
            <w:vMerge/>
          </w:tcPr>
          <w:p w:rsidR="00515629" w:rsidRPr="00B01685" w:rsidRDefault="0051562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5629" w:rsidRPr="00B01685" w:rsidRDefault="00515629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1130100590</w:t>
            </w:r>
          </w:p>
        </w:tc>
        <w:tc>
          <w:tcPr>
            <w:tcW w:w="1134" w:type="dxa"/>
          </w:tcPr>
          <w:p w:rsidR="00515629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1978,40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335,20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288,00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338,80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254,10</w:t>
            </w:r>
          </w:p>
        </w:tc>
        <w:tc>
          <w:tcPr>
            <w:tcW w:w="993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254,10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254,10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254,10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2.1.8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11301R3020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56772,27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56772,27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1130100000</w:t>
            </w:r>
          </w:p>
        </w:tc>
        <w:tc>
          <w:tcPr>
            <w:tcW w:w="1134" w:type="dxa"/>
          </w:tcPr>
          <w:p w:rsidR="00A36B31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658291,10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92209,10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89051,70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91435,90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96398,60</w:t>
            </w:r>
          </w:p>
        </w:tc>
        <w:tc>
          <w:tcPr>
            <w:tcW w:w="993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96398,60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96398,60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96398,60</w:t>
            </w:r>
          </w:p>
        </w:tc>
      </w:tr>
      <w:tr w:rsidR="00515629" w:rsidRPr="00B01685" w:rsidTr="003B3293">
        <w:tc>
          <w:tcPr>
            <w:tcW w:w="852" w:type="dxa"/>
            <w:vMerge w:val="restart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2.1.8.1</w:t>
            </w:r>
          </w:p>
        </w:tc>
        <w:tc>
          <w:tcPr>
            <w:tcW w:w="1559" w:type="dxa"/>
            <w:vMerge w:val="restart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11301R3020</w:t>
            </w:r>
          </w:p>
        </w:tc>
        <w:tc>
          <w:tcPr>
            <w:tcW w:w="113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56772,27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56772,27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11301R3020</w:t>
            </w:r>
          </w:p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11301R302F</w:t>
            </w:r>
          </w:p>
        </w:tc>
        <w:tc>
          <w:tcPr>
            <w:tcW w:w="1134" w:type="dxa"/>
          </w:tcPr>
          <w:p w:rsidR="00A36B31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653216,60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91375,70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87881,70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90847,20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95778,00</w:t>
            </w:r>
          </w:p>
        </w:tc>
        <w:tc>
          <w:tcPr>
            <w:tcW w:w="993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95778,00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95778,00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95778,00</w:t>
            </w:r>
          </w:p>
        </w:tc>
      </w:tr>
      <w:tr w:rsidR="00515629" w:rsidRPr="00B01685" w:rsidTr="003B3293">
        <w:tc>
          <w:tcPr>
            <w:tcW w:w="85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2.1.8.2</w:t>
            </w:r>
          </w:p>
        </w:tc>
        <w:tc>
          <w:tcPr>
            <w:tcW w:w="1559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11301V3020</w:t>
            </w:r>
          </w:p>
        </w:tc>
        <w:tc>
          <w:tcPr>
            <w:tcW w:w="1134" w:type="dxa"/>
          </w:tcPr>
          <w:p w:rsidR="00515629" w:rsidRPr="00B01685" w:rsidRDefault="0041692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5074,50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833,40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588,70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620,60</w:t>
            </w:r>
          </w:p>
        </w:tc>
        <w:tc>
          <w:tcPr>
            <w:tcW w:w="993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620,60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620,60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620,60</w:t>
            </w:r>
          </w:p>
        </w:tc>
      </w:tr>
      <w:tr w:rsidR="00515629" w:rsidRPr="00B01685" w:rsidTr="003B3293">
        <w:tc>
          <w:tcPr>
            <w:tcW w:w="85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2.1.9</w:t>
            </w:r>
          </w:p>
        </w:tc>
        <w:tc>
          <w:tcPr>
            <w:tcW w:w="1559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418" w:type="dxa"/>
          </w:tcPr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515629" w:rsidRPr="00B01685" w:rsidRDefault="00515629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1130186500</w:t>
            </w:r>
          </w:p>
        </w:tc>
        <w:tc>
          <w:tcPr>
            <w:tcW w:w="1134" w:type="dxa"/>
          </w:tcPr>
          <w:p w:rsidR="00515629" w:rsidRPr="00B01685" w:rsidRDefault="00E544AB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2500,00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2" w:type="dxa"/>
          </w:tcPr>
          <w:p w:rsidR="00515629" w:rsidRPr="00B01685" w:rsidRDefault="00515629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3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992" w:type="dxa"/>
          </w:tcPr>
          <w:p w:rsidR="00515629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</w:tr>
      <w:tr w:rsidR="00A36B31" w:rsidRPr="00B01685" w:rsidTr="003B3293">
        <w:tc>
          <w:tcPr>
            <w:tcW w:w="852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2.1.10</w:t>
            </w:r>
          </w:p>
        </w:tc>
        <w:tc>
          <w:tcPr>
            <w:tcW w:w="1559" w:type="dxa"/>
          </w:tcPr>
          <w:p w:rsidR="00A36B31" w:rsidRPr="00B01685" w:rsidRDefault="00A36B31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бюджету Пенсионного фонда Российской Федерации </w:t>
            </w:r>
            <w:proofErr w:type="gramStart"/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  <w:p w:rsidR="00A36B31" w:rsidRPr="00B01685" w:rsidRDefault="00A36B31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 </w:t>
            </w:r>
          </w:p>
        </w:tc>
        <w:tc>
          <w:tcPr>
            <w:tcW w:w="709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1130131440</w:t>
            </w:r>
          </w:p>
        </w:tc>
        <w:tc>
          <w:tcPr>
            <w:tcW w:w="1134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77676,60</w:t>
            </w:r>
          </w:p>
        </w:tc>
        <w:tc>
          <w:tcPr>
            <w:tcW w:w="992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77 676,60</w:t>
            </w:r>
          </w:p>
        </w:tc>
        <w:tc>
          <w:tcPr>
            <w:tcW w:w="992" w:type="dxa"/>
          </w:tcPr>
          <w:p w:rsidR="00A36B31" w:rsidRPr="00B01685" w:rsidRDefault="00A36B31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</w:t>
            </w:r>
          </w:p>
        </w:tc>
        <w:tc>
          <w:tcPr>
            <w:tcW w:w="1559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1130100000</w:t>
            </w:r>
          </w:p>
        </w:tc>
        <w:tc>
          <w:tcPr>
            <w:tcW w:w="1134" w:type="dxa"/>
          </w:tcPr>
          <w:p w:rsidR="00A36B31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323579,10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38780,90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42712,30</w:t>
            </w:r>
          </w:p>
        </w:tc>
        <w:tc>
          <w:tcPr>
            <w:tcW w:w="992" w:type="dxa"/>
          </w:tcPr>
          <w:p w:rsidR="00A36B31" w:rsidRPr="00B01685" w:rsidRDefault="0085504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40334,70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39010,80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40685,10</w:t>
            </w:r>
          </w:p>
        </w:tc>
        <w:tc>
          <w:tcPr>
            <w:tcW w:w="993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40685,10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40685,10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40685,10</w:t>
            </w:r>
          </w:p>
        </w:tc>
      </w:tr>
      <w:tr w:rsidR="00A36B31" w:rsidRPr="00B01685" w:rsidTr="003B3293">
        <w:tc>
          <w:tcPr>
            <w:tcW w:w="852" w:type="dxa"/>
            <w:vMerge w:val="restart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113Р150840</w:t>
            </w:r>
          </w:p>
        </w:tc>
        <w:tc>
          <w:tcPr>
            <w:tcW w:w="113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22164,10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22164,10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113Р150840</w:t>
            </w:r>
          </w:p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113Р15084F</w:t>
            </w:r>
          </w:p>
        </w:tc>
        <w:tc>
          <w:tcPr>
            <w:tcW w:w="1134" w:type="dxa"/>
          </w:tcPr>
          <w:p w:rsidR="00A36B31" w:rsidRPr="00B01685" w:rsidRDefault="00143315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200373,90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24556,10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25836,90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28705,70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30318,80</w:t>
            </w:r>
          </w:p>
        </w:tc>
        <w:tc>
          <w:tcPr>
            <w:tcW w:w="993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30318,80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30318,80</w:t>
            </w:r>
          </w:p>
        </w:tc>
        <w:tc>
          <w:tcPr>
            <w:tcW w:w="992" w:type="dxa"/>
          </w:tcPr>
          <w:p w:rsidR="00A36B31" w:rsidRPr="00B01685" w:rsidRDefault="00A36B31" w:rsidP="00A36B31">
            <w:pPr>
              <w:jc w:val="center"/>
              <w:rPr>
                <w:rFonts w:ascii="Times New Roman" w:hAnsi="Times New Roman" w:cs="Times New Roman"/>
              </w:rPr>
            </w:pPr>
            <w:r w:rsidRPr="00B01685">
              <w:rPr>
                <w:rFonts w:ascii="Times New Roman" w:hAnsi="Times New Roman" w:cs="Times New Roman"/>
                <w:sz w:val="20"/>
              </w:rPr>
              <w:t>30318,80</w:t>
            </w:r>
          </w:p>
        </w:tc>
      </w:tr>
      <w:tr w:rsidR="00A36B31" w:rsidRPr="00B01685" w:rsidTr="003B3293">
        <w:tc>
          <w:tcPr>
            <w:tcW w:w="852" w:type="dxa"/>
            <w:vMerge w:val="restart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2.2.2</w:t>
            </w:r>
          </w:p>
        </w:tc>
        <w:tc>
          <w:tcPr>
            <w:tcW w:w="1559" w:type="dxa"/>
            <w:vMerge w:val="restart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Реализация </w:t>
            </w:r>
            <w:hyperlink r:id="rId16" w:history="1">
              <w:r w:rsidRPr="00B01685">
                <w:rPr>
                  <w:sz w:val="20"/>
                </w:rPr>
                <w:t>закона</w:t>
              </w:r>
            </w:hyperlink>
            <w:r w:rsidRPr="00B01685">
              <w:rPr>
                <w:sz w:val="20"/>
              </w:rPr>
              <w:t xml:space="preserve"> Еврейской автономной области от 29.06.2011                 № 965-ОЗ                        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113P186260</w:t>
            </w:r>
          </w:p>
        </w:tc>
        <w:tc>
          <w:tcPr>
            <w:tcW w:w="113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16061,30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16061,30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113P186260</w:t>
            </w:r>
          </w:p>
        </w:tc>
        <w:tc>
          <w:tcPr>
            <w:tcW w:w="1134" w:type="dxa"/>
          </w:tcPr>
          <w:p w:rsidR="00A36B31" w:rsidRPr="00B01685" w:rsidRDefault="007D67E2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80671,00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17801,00</w:t>
            </w:r>
          </w:p>
        </w:tc>
        <w:tc>
          <w:tcPr>
            <w:tcW w:w="992" w:type="dxa"/>
          </w:tcPr>
          <w:p w:rsidR="00A36B31" w:rsidRPr="00B01685" w:rsidRDefault="00A36B31" w:rsidP="00AE6D24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</w:t>
            </w:r>
            <w:r w:rsidR="00AE6D24" w:rsidRPr="00B01685">
              <w:rPr>
                <w:sz w:val="20"/>
              </w:rPr>
              <w:t>4</w:t>
            </w:r>
            <w:r w:rsidRPr="00B01685">
              <w:rPr>
                <w:sz w:val="20"/>
              </w:rPr>
              <w:t>020,00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</w:tr>
      <w:tr w:rsidR="00A36B31" w:rsidRPr="00B01685" w:rsidTr="003B3293">
        <w:tc>
          <w:tcPr>
            <w:tcW w:w="852" w:type="dxa"/>
            <w:vMerge w:val="restart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2.2.3</w:t>
            </w:r>
          </w:p>
        </w:tc>
        <w:tc>
          <w:tcPr>
            <w:tcW w:w="1559" w:type="dxa"/>
            <w:vMerge w:val="restart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113Р150780</w:t>
            </w:r>
          </w:p>
        </w:tc>
        <w:tc>
          <w:tcPr>
            <w:tcW w:w="113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182,00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182,00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113Р150780</w:t>
            </w:r>
          </w:p>
        </w:tc>
        <w:tc>
          <w:tcPr>
            <w:tcW w:w="1134" w:type="dxa"/>
          </w:tcPr>
          <w:p w:rsidR="00A36B31" w:rsidRPr="00B01685" w:rsidRDefault="007D67E2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1615,60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177,60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201,70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226,30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252,50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252,50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252,50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252,50</w:t>
            </w:r>
          </w:p>
        </w:tc>
      </w:tr>
      <w:tr w:rsidR="00A36B31" w:rsidRPr="00B01685" w:rsidTr="003B3293">
        <w:tc>
          <w:tcPr>
            <w:tcW w:w="852" w:type="dxa"/>
            <w:vMerge w:val="restart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2.2.4</w:t>
            </w:r>
          </w:p>
        </w:tc>
        <w:tc>
          <w:tcPr>
            <w:tcW w:w="1559" w:type="dxa"/>
            <w:vMerge w:val="restart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113Р150780</w:t>
            </w:r>
          </w:p>
        </w:tc>
        <w:tc>
          <w:tcPr>
            <w:tcW w:w="113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373,50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373,50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</w:tr>
      <w:tr w:rsidR="00A36B31" w:rsidRPr="00B01685" w:rsidTr="003B3293">
        <w:tc>
          <w:tcPr>
            <w:tcW w:w="852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6B31" w:rsidRPr="00B01685" w:rsidRDefault="00A36B31" w:rsidP="00DA5BF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A36B31" w:rsidRPr="00B01685" w:rsidRDefault="00A36B31" w:rsidP="00DA5BFC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011</w:t>
            </w:r>
          </w:p>
        </w:tc>
        <w:tc>
          <w:tcPr>
            <w:tcW w:w="680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1004</w:t>
            </w:r>
          </w:p>
        </w:tc>
        <w:tc>
          <w:tcPr>
            <w:tcW w:w="1304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113Р150780</w:t>
            </w:r>
          </w:p>
        </w:tc>
        <w:tc>
          <w:tcPr>
            <w:tcW w:w="1134" w:type="dxa"/>
          </w:tcPr>
          <w:p w:rsidR="00A36B31" w:rsidRPr="00B01685" w:rsidRDefault="007D67E2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2137,70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177,60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276,10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308,80</w:t>
            </w:r>
          </w:p>
        </w:tc>
        <w:tc>
          <w:tcPr>
            <w:tcW w:w="992" w:type="dxa"/>
          </w:tcPr>
          <w:p w:rsidR="00A36B31" w:rsidRPr="00B01685" w:rsidRDefault="00A36B31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343,80</w:t>
            </w:r>
          </w:p>
        </w:tc>
        <w:tc>
          <w:tcPr>
            <w:tcW w:w="993" w:type="dxa"/>
          </w:tcPr>
          <w:p w:rsidR="00A36B31" w:rsidRPr="00B01685" w:rsidRDefault="00BD312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343,80</w:t>
            </w:r>
          </w:p>
        </w:tc>
        <w:tc>
          <w:tcPr>
            <w:tcW w:w="992" w:type="dxa"/>
          </w:tcPr>
          <w:p w:rsidR="00A36B31" w:rsidRPr="00B01685" w:rsidRDefault="00BD312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343,80</w:t>
            </w:r>
          </w:p>
        </w:tc>
        <w:tc>
          <w:tcPr>
            <w:tcW w:w="992" w:type="dxa"/>
          </w:tcPr>
          <w:p w:rsidR="00A36B31" w:rsidRPr="00B01685" w:rsidRDefault="00BD3123" w:rsidP="00DA5BFC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343,80</w:t>
            </w:r>
          </w:p>
        </w:tc>
      </w:tr>
    </w:tbl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p w:rsidR="00BD3123" w:rsidRPr="00B01685" w:rsidRDefault="00BD3123" w:rsidP="00AE732E">
      <w:pPr>
        <w:pStyle w:val="ConsPlusNormal"/>
        <w:jc w:val="right"/>
        <w:outlineLvl w:val="0"/>
        <w:rPr>
          <w:sz w:val="28"/>
          <w:szCs w:val="28"/>
        </w:rPr>
      </w:pPr>
    </w:p>
    <w:p w:rsidR="00BD3123" w:rsidRPr="00B01685" w:rsidRDefault="00BD3123" w:rsidP="00AE732E">
      <w:pPr>
        <w:pStyle w:val="ConsPlusNormal"/>
        <w:jc w:val="right"/>
        <w:outlineLvl w:val="0"/>
        <w:rPr>
          <w:sz w:val="28"/>
          <w:szCs w:val="28"/>
        </w:rPr>
      </w:pPr>
    </w:p>
    <w:p w:rsidR="00BD3123" w:rsidRPr="00B01685" w:rsidRDefault="00BD3123" w:rsidP="00AE732E">
      <w:pPr>
        <w:pStyle w:val="ConsPlusNormal"/>
        <w:jc w:val="right"/>
        <w:outlineLvl w:val="0"/>
        <w:rPr>
          <w:sz w:val="28"/>
          <w:szCs w:val="28"/>
        </w:rPr>
      </w:pPr>
    </w:p>
    <w:p w:rsidR="00BD3123" w:rsidRPr="00B01685" w:rsidRDefault="00BD3123" w:rsidP="00AE732E">
      <w:pPr>
        <w:pStyle w:val="ConsPlusNormal"/>
        <w:jc w:val="right"/>
        <w:outlineLvl w:val="0"/>
        <w:rPr>
          <w:sz w:val="28"/>
          <w:szCs w:val="28"/>
        </w:rPr>
      </w:pPr>
    </w:p>
    <w:p w:rsidR="00AE732E" w:rsidRPr="00B01685" w:rsidRDefault="00AE732E" w:rsidP="00AE732E">
      <w:pPr>
        <w:pStyle w:val="ConsPlusNormal"/>
        <w:jc w:val="right"/>
        <w:outlineLvl w:val="0"/>
        <w:rPr>
          <w:sz w:val="28"/>
          <w:szCs w:val="28"/>
        </w:rPr>
      </w:pPr>
      <w:r w:rsidRPr="00B01685">
        <w:rPr>
          <w:sz w:val="28"/>
          <w:szCs w:val="28"/>
        </w:rPr>
        <w:t>Таблица 4</w:t>
      </w: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  <w:r w:rsidRPr="00B01685">
        <w:rPr>
          <w:b w:val="0"/>
          <w:sz w:val="28"/>
          <w:szCs w:val="28"/>
        </w:rPr>
        <w:t>Информация</w:t>
      </w: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  <w:r w:rsidRPr="00B01685">
        <w:rPr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 – 202</w:t>
      </w:r>
      <w:r w:rsidR="006A6F53" w:rsidRPr="00B01685">
        <w:rPr>
          <w:b w:val="0"/>
          <w:sz w:val="28"/>
          <w:szCs w:val="28"/>
        </w:rPr>
        <w:t>7</w:t>
      </w:r>
      <w:r w:rsidRPr="00B01685">
        <w:rPr>
          <w:b w:val="0"/>
          <w:sz w:val="28"/>
          <w:szCs w:val="28"/>
        </w:rPr>
        <w:t xml:space="preserve">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BD3123" w:rsidRPr="00B01685" w:rsidRDefault="00BD3123" w:rsidP="00AE732E">
      <w:pPr>
        <w:pStyle w:val="ConsPlusTitle"/>
        <w:jc w:val="center"/>
        <w:rPr>
          <w:b w:val="0"/>
          <w:sz w:val="28"/>
          <w:szCs w:val="28"/>
        </w:rPr>
      </w:pP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BD3123" w:rsidRPr="00B01685" w:rsidTr="00033A8F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№</w:t>
            </w: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01685">
              <w:rPr>
                <w:sz w:val="20"/>
              </w:rPr>
              <w:t>п</w:t>
            </w:r>
            <w:proofErr w:type="gramEnd"/>
            <w:r w:rsidRPr="00B01685">
              <w:rPr>
                <w:sz w:val="20"/>
              </w:rPr>
              <w:t>/п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Наименование подпрограммы, отдельного мероприятия</w:t>
            </w:r>
          </w:p>
        </w:tc>
        <w:tc>
          <w:tcPr>
            <w:tcW w:w="1738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10738" w:type="dxa"/>
            <w:gridSpan w:val="9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Оценка расходов (тыс. рублей), годы</w:t>
            </w:r>
          </w:p>
        </w:tc>
      </w:tr>
      <w:tr w:rsidR="00BD3123" w:rsidRPr="00B01685" w:rsidTr="00033A8F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2021 год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2022 год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2023 год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2024 год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2025 год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2026 год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2027 год</w:t>
            </w:r>
          </w:p>
        </w:tc>
      </w:tr>
    </w:tbl>
    <w:p w:rsidR="00BD3123" w:rsidRPr="00B01685" w:rsidRDefault="00BD3123" w:rsidP="00033A8F">
      <w:pPr>
        <w:spacing w:line="14" w:lineRule="exact"/>
      </w:pP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171C9" w:rsidRPr="00B01685" w:rsidTr="00BD3123">
        <w:trPr>
          <w:tblHeader/>
        </w:trPr>
        <w:tc>
          <w:tcPr>
            <w:tcW w:w="90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</w:t>
            </w:r>
          </w:p>
        </w:tc>
        <w:tc>
          <w:tcPr>
            <w:tcW w:w="2098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2098" w:type="dxa"/>
            <w:vMerge w:val="restart"/>
          </w:tcPr>
          <w:p w:rsidR="00BD3123" w:rsidRPr="00B01685" w:rsidRDefault="00BD3123" w:rsidP="006A6F5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Государственная программ</w:t>
            </w:r>
            <w:r w:rsidR="00033A8F" w:rsidRPr="00B01685">
              <w:rPr>
                <w:sz w:val="20"/>
              </w:rPr>
              <w:t>а Еврейской автономной области «</w:t>
            </w:r>
            <w:r w:rsidRPr="00B01685">
              <w:rPr>
                <w:sz w:val="20"/>
              </w:rPr>
              <w:t>Социальная поддержка населения Еврейской автономной области» на 2020 - 202</w:t>
            </w:r>
            <w:r w:rsidR="006A6F53" w:rsidRPr="00B01685">
              <w:rPr>
                <w:sz w:val="20"/>
              </w:rPr>
              <w:t>7</w:t>
            </w:r>
            <w:r w:rsidRPr="00B01685">
              <w:rPr>
                <w:sz w:val="20"/>
              </w:rPr>
              <w:t xml:space="preserve"> годы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22110031,21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2238124,95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2870270,26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2908609,20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2701513,60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2847878,30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2847878,30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2847878,30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2847878,30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5477480,12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736803,12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822428,20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908503,50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608398,90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600336,60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600336,60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600336,60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600336,60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16632551,09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1501321,83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2047842,06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2000105,70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2093114,70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2247541,70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2247541,70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2247541,70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2247541,70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</w:t>
            </w:r>
          </w:p>
        </w:tc>
        <w:tc>
          <w:tcPr>
            <w:tcW w:w="2098" w:type="dxa"/>
            <w:vMerge w:val="restart"/>
          </w:tcPr>
          <w:p w:rsidR="00BD3123" w:rsidRPr="00B01685" w:rsidRDefault="00033A8F" w:rsidP="006A6F5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Подпрограмма «</w:t>
            </w:r>
            <w:r w:rsidR="00BD3123" w:rsidRPr="00B01685">
              <w:rPr>
                <w:sz w:val="20"/>
              </w:rPr>
              <w:t>Развитие мер социальной поддержки отдельных категорий граждан</w:t>
            </w:r>
            <w:r w:rsidRPr="00B01685">
              <w:rPr>
                <w:sz w:val="20"/>
              </w:rPr>
              <w:t>»</w:t>
            </w:r>
            <w:r w:rsidR="00BD3123" w:rsidRPr="00B01685">
              <w:rPr>
                <w:sz w:val="20"/>
              </w:rPr>
              <w:t xml:space="preserve"> на 2020 - 202</w:t>
            </w:r>
            <w:r w:rsidR="006A6F53" w:rsidRPr="00B01685">
              <w:rPr>
                <w:sz w:val="20"/>
              </w:rPr>
              <w:t>7</w:t>
            </w:r>
            <w:r w:rsidR="00BD3123" w:rsidRPr="00B01685">
              <w:rPr>
                <w:sz w:val="20"/>
              </w:rPr>
              <w:t xml:space="preserve"> годы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9564219,93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1042768,37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1221570,26</w:t>
            </w:r>
          </w:p>
        </w:tc>
        <w:tc>
          <w:tcPr>
            <w:tcW w:w="1134" w:type="dxa"/>
          </w:tcPr>
          <w:p w:rsidR="00BD3123" w:rsidRPr="00B01685" w:rsidRDefault="006A6F5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1302655,60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1149057,30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1213917,10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1213917,10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1213917,10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1213917,10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3969357,83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571383,53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622503,10</w:t>
            </w:r>
          </w:p>
        </w:tc>
        <w:tc>
          <w:tcPr>
            <w:tcW w:w="1134" w:type="dxa"/>
          </w:tcPr>
          <w:p w:rsidR="00BD3123" w:rsidRPr="00B01685" w:rsidRDefault="006A6F5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634496,10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441382,70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426773,10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426773,10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426773,10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426773,10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5594862,10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471384,84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599067,16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668159,50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707674,60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787144,00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787144,00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787144,00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787144,00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3D187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3D187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3D187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3D187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3D187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3D187D">
              <w:rPr>
                <w:sz w:val="20"/>
              </w:rPr>
              <w:t>-</w:t>
            </w:r>
          </w:p>
        </w:tc>
      </w:tr>
      <w:tr w:rsidR="005171C9" w:rsidRPr="00B01685" w:rsidTr="00E3107A">
        <w:tc>
          <w:tcPr>
            <w:tcW w:w="15478" w:type="dxa"/>
            <w:gridSpan w:val="12"/>
          </w:tcPr>
          <w:p w:rsidR="00033A8F" w:rsidRPr="00B01685" w:rsidRDefault="00033A8F" w:rsidP="00033A8F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BD3123" w:rsidRPr="00B01685" w:rsidRDefault="00033A8F" w:rsidP="00033A8F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r w:rsidR="00BD3123" w:rsidRPr="00B01685">
              <w:rPr>
                <w:sz w:val="20"/>
              </w:rPr>
              <w:t>Меры социальной поддержки по оплате проезда отдельных категорий граждан</w:t>
            </w:r>
            <w:r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296558,20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55182,70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52923,50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53687,00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26953,00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26953,00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296558,20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55182,70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52923,50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53687,00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26953,00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26953,00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26953,00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287270,40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53849,60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51420,80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287270,40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53849,60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51420,80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2452,50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2452,50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26004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6811,90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1173,50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6811,90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1173,50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C365B0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1.1.4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proofErr w:type="gramStart"/>
            <w:r w:rsidRPr="00B01685">
              <w:rPr>
                <w:sz w:val="20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 w:rsidRPr="00B01685">
              <w:rPr>
                <w:sz w:val="20"/>
              </w:rPr>
              <w:t>бакалавриата</w:t>
            </w:r>
            <w:proofErr w:type="spellEnd"/>
            <w:r w:rsidRPr="00B01685">
              <w:rPr>
                <w:sz w:val="20"/>
              </w:rPr>
              <w:t xml:space="preserve">, программам </w:t>
            </w:r>
            <w:proofErr w:type="spellStart"/>
            <w:r w:rsidRPr="00B01685">
              <w:rPr>
                <w:sz w:val="20"/>
              </w:rPr>
              <w:t>специалитета</w:t>
            </w:r>
            <w:proofErr w:type="spellEnd"/>
            <w:r w:rsidRPr="00B01685">
              <w:rPr>
                <w:sz w:val="20"/>
              </w:rP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24B02">
              <w:rPr>
                <w:sz w:val="20"/>
              </w:rPr>
              <w:t>-</w:t>
            </w:r>
          </w:p>
        </w:tc>
      </w:tr>
      <w:tr w:rsidR="005171C9" w:rsidRPr="00B01685" w:rsidTr="00E3107A">
        <w:tc>
          <w:tcPr>
            <w:tcW w:w="15478" w:type="dxa"/>
            <w:gridSpan w:val="12"/>
          </w:tcPr>
          <w:p w:rsidR="00033A8F" w:rsidRPr="00B01685" w:rsidRDefault="00033A8F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</w:t>
            </w:r>
          </w:p>
        </w:tc>
        <w:tc>
          <w:tcPr>
            <w:tcW w:w="2098" w:type="dxa"/>
            <w:vMerge w:val="restart"/>
          </w:tcPr>
          <w:p w:rsidR="00BD3123" w:rsidRPr="00B01685" w:rsidRDefault="00033A8F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r w:rsidR="00BD3123" w:rsidRPr="00B01685">
              <w:rPr>
                <w:sz w:val="20"/>
              </w:rPr>
              <w:t>Дополнительное пенсионное обеспече</w:t>
            </w:r>
            <w:r w:rsidRPr="00B01685">
              <w:rPr>
                <w:sz w:val="20"/>
              </w:rPr>
              <w:t>ние отдельных категорий граждан»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5067436,00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341388,90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489340,60</w:t>
            </w:r>
          </w:p>
        </w:tc>
        <w:tc>
          <w:tcPr>
            <w:tcW w:w="1134" w:type="dxa"/>
          </w:tcPr>
          <w:p w:rsidR="00BD3123" w:rsidRPr="00B01685" w:rsidRDefault="006A6F5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604487,60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658602,30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745665,70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745665,70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745665,70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745665,70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620939,80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52344,30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69164,00</w:t>
            </w:r>
          </w:p>
        </w:tc>
        <w:tc>
          <w:tcPr>
            <w:tcW w:w="1134" w:type="dxa"/>
          </w:tcPr>
          <w:p w:rsidR="00BD3123" w:rsidRPr="00B01685" w:rsidRDefault="006A6F5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93445,60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76056,50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84743,90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84743,90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84743,90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84743,90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4446496,20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289044,60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420176,60</w:t>
            </w:r>
          </w:p>
        </w:tc>
        <w:tc>
          <w:tcPr>
            <w:tcW w:w="1134" w:type="dxa"/>
          </w:tcPr>
          <w:p w:rsidR="00BD3123" w:rsidRPr="00B01685" w:rsidRDefault="006A6F5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511042,00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582545,80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660921,80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660921,80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660921,80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660921,80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425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425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4253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425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425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4253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региональной социальной доплаты к пенсии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4941075,40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321129,00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467418,50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567824,40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647273,10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734357,60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734357,60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734357,60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734357,60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494579,20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32084,40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47241,90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56782,40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64727,30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73435,80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73435,80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4446496,20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289044,60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420176,60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511042,00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582545,80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660921,80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660921,80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660921,80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660921,80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118274,90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18751,30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20529,10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26282,00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10542,50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10542,50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118274,90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18751,30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20529,10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26282,00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10542,50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10542,50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10542,50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1.2.3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8085,70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1508,60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1393,00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786,70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765,60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765,60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765,60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8085,70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1508,60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1393,00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786,70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765,60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765,60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765,60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765,60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E11DE8">
              <w:rPr>
                <w:sz w:val="20"/>
              </w:rPr>
              <w:t>-</w:t>
            </w:r>
          </w:p>
        </w:tc>
      </w:tr>
      <w:tr w:rsidR="005171C9" w:rsidRPr="00B01685" w:rsidTr="00E3107A">
        <w:tc>
          <w:tcPr>
            <w:tcW w:w="15478" w:type="dxa"/>
            <w:gridSpan w:val="12"/>
          </w:tcPr>
          <w:p w:rsidR="00033A8F" w:rsidRPr="00B01685" w:rsidRDefault="00033A8F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</w:t>
            </w:r>
          </w:p>
        </w:tc>
        <w:tc>
          <w:tcPr>
            <w:tcW w:w="2098" w:type="dxa"/>
            <w:vMerge w:val="restart"/>
          </w:tcPr>
          <w:p w:rsidR="00BD3123" w:rsidRPr="00B01685" w:rsidRDefault="00033A8F" w:rsidP="00033A8F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r w:rsidR="00BD3123" w:rsidRPr="00B01685">
              <w:rPr>
                <w:sz w:val="20"/>
              </w:rPr>
              <w:t>Предоставление мер социальной поддержки отдельным категориям граждан</w:t>
            </w:r>
            <w:r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3066185,13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466054,33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502294,50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490388,70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340236,40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316952,80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316952,80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316952,80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316952,80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3050883,83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463856,53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500415,60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488533,70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338373,20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315076,20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315076,20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315076,20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315076,20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15301,30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2197,80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1855,00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1863,20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17974,60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3268,60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1747,00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1747,00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1747,00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17974,60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3271,90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3268,60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1747,00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1747,00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1747,00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45ED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1052277,20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152359,60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158375,20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130029,40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122302,60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122302,60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1052277,20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152359,60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158375,20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130029,40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122302,60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122302,60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122302,60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1.3.4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1233684,73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187336,43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211190,30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207223,00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125587,00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125587,00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125587,00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125587,00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125587,00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1233684,73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187336,43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211190,30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207223,00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125587,00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125587,00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125587,00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125587,00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125587,00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1.3.5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тружеников тыла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3494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3494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3494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3494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3494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3494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1.3.6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28290,40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4921,60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4957,00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4741,80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2734,00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2734,00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2734,00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2734,00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2734,00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28290,40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4921,60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4957,00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4741,80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2734,00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2734,00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2734,00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2734,00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2734,00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1.3.7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гражданам,</w:t>
            </w:r>
            <w:r w:rsidR="00033A8F" w:rsidRPr="00B01685">
              <w:rPr>
                <w:sz w:val="20"/>
              </w:rPr>
              <w:t xml:space="preserve"> награжденным почетным званием «</w:t>
            </w:r>
            <w:r w:rsidRPr="00B01685">
              <w:rPr>
                <w:sz w:val="20"/>
              </w:rPr>
              <w:t>Почетный граждан</w:t>
            </w:r>
            <w:r w:rsidR="00033A8F" w:rsidRPr="00B01685">
              <w:rPr>
                <w:sz w:val="20"/>
              </w:rPr>
              <w:t>ин Еврейской автономной области»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2353,40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192,10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619,80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2353,40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192,10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619,80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1.3.8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5310,50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540,70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1574,40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522,40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522,40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522,40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522,40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522,40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5310,50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540,70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1574,40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522,40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522,40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522,40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522,40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522,40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1.3.9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172947,60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26080,10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27722,00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30900,00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20049,10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17049,10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17049,10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17049,10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17049,10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172947,60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26080,10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27722,00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30900,00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20049,10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17049,10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17049,10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17049,10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17049,10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1.3.10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406285,30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68712,20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72789,00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84390,60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52078,70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32078,70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32078,70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32078,70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32078,70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406285,30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68712,20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72789,00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84390,60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52078,70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32078,70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32078,70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32078,70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32078,70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53500,60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8147,90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8367,90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9212,80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5793,20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5494,70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5494,70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5494,70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5494,70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53500,60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8147,90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8367,90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9212,80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5793,20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5494,70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5494,70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5494,70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5494,70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35187,10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5687,10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6013,70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6836,20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3318,10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3333,00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19885,80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3489,30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4134,80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4981,20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1454,90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1456,40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1456,40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1456,40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1456,40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15301,30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2197,80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1855,00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1863,20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1.3.12.1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Предоставление ежемесячной денежной компенсации расходов </w:t>
            </w:r>
            <w:proofErr w:type="gramStart"/>
            <w:r w:rsidRPr="00B01685">
              <w:rPr>
                <w:sz w:val="20"/>
              </w:rP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 w:rsidRPr="00B01685">
              <w:rPr>
                <w:sz w:val="20"/>
              </w:rPr>
              <w:t xml:space="preserve"> софинансирования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17001,40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2442,00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2087,70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2061,10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2070,20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2085,10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2085,10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2085,10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2085,10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1700,10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244,20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206,10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207,00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208,50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15301,30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2197,80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1855,00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1863,20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1876,60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8514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8514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85140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8514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85140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85140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1.3.12.2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18185,70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3245,10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3926,00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4775,10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1247,90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1247,90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1247,90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1247,90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18185,70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3245,10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3926,00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4775,10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1247,90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1247,90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1247,90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1247,90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Обеспечение мер социальной поддержки Детей войны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46215,70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6273,10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5545,60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5732,00  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5733,00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5733,00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5733,00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46215,70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6273,10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5545,60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5732,00  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5733,00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5733,00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5733,00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1.3.14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единовременной разовой денежной выплаты отдельным категориям граждан в связи с 75-летием Победы в Великой Отечественной войне 1941 - 1945 годов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3048,30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203321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1.3.15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033A8F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</w:t>
            </w:r>
            <w:r w:rsidR="00033A8F" w:rsidRPr="00B01685">
              <w:rPr>
                <w:sz w:val="20"/>
              </w:rPr>
              <w:t>рии муниципального образования «</w:t>
            </w:r>
            <w:r w:rsidRPr="00B01685">
              <w:rPr>
                <w:sz w:val="20"/>
              </w:rPr>
              <w:t>Приамурское городское поселение</w:t>
            </w:r>
            <w:r w:rsidR="00033A8F" w:rsidRPr="00B01685">
              <w:rPr>
                <w:sz w:val="20"/>
              </w:rPr>
              <w:t>»</w:t>
            </w:r>
            <w:r w:rsidRPr="00B01685">
              <w:rPr>
                <w:sz w:val="20"/>
              </w:rPr>
              <w:t xml:space="preserve"> Смидовичского муниципального района Еврейской автономной области по адресу: пос. </w:t>
            </w:r>
            <w:proofErr w:type="gramStart"/>
            <w:r w:rsidRPr="00B01685">
              <w:rPr>
                <w:sz w:val="20"/>
              </w:rPr>
              <w:t>Приамурский</w:t>
            </w:r>
            <w:proofErr w:type="gramEnd"/>
            <w:r w:rsidRPr="00B01685">
              <w:rPr>
                <w:sz w:val="20"/>
              </w:rPr>
              <w:t>, ул. Островского, д. 12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6720,00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2880,00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3840,00  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6720,00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2880,00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 xml:space="preserve">3840,00  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1.3.16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</w:t>
            </w:r>
          </w:p>
        </w:tc>
        <w:tc>
          <w:tcPr>
            <w:tcW w:w="2098" w:type="dxa"/>
            <w:vMerge w:val="restart"/>
          </w:tcPr>
          <w:p w:rsidR="00BD3123" w:rsidRPr="00B01685" w:rsidRDefault="00033A8F" w:rsidP="00033A8F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r w:rsidR="00BD3123" w:rsidRPr="00B01685">
              <w:rPr>
                <w:sz w:val="20"/>
              </w:rPr>
              <w:t>Осуществление переданных полномочий Российской Федерации по социальной поддержке отдельных категорий граждан</w:t>
            </w:r>
            <w:r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1133064,60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180142,44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177011,66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155262,50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123265,60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124345,60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124345,60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124345,60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124345,60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1133064,60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180142,44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177011,66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155262,50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123265,60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124345,60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124345,60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124345,60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124345,60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F328CB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B01685">
                <w:rPr>
                  <w:sz w:val="20"/>
                </w:rPr>
                <w:t>законом</w:t>
              </w:r>
            </w:hyperlink>
            <w:r w:rsidR="0043678D" w:rsidRPr="00B01685">
              <w:rPr>
                <w:sz w:val="20"/>
              </w:rPr>
              <w:t xml:space="preserve"> от 12</w:t>
            </w:r>
            <w:r w:rsidR="005171C9">
              <w:rPr>
                <w:sz w:val="20"/>
              </w:rPr>
              <w:t>.01.</w:t>
            </w:r>
            <w:r w:rsidRPr="00B01685">
              <w:rPr>
                <w:sz w:val="20"/>
              </w:rPr>
              <w:t>95</w:t>
            </w:r>
            <w:r w:rsidR="00F328CB">
              <w:rPr>
                <w:sz w:val="20"/>
              </w:rPr>
              <w:t xml:space="preserve"> </w:t>
            </w:r>
            <w:r w:rsidR="0043678D" w:rsidRPr="00B01685">
              <w:rPr>
                <w:sz w:val="20"/>
              </w:rPr>
              <w:t>№</w:t>
            </w:r>
            <w:r w:rsidRPr="00B01685">
              <w:rPr>
                <w:sz w:val="20"/>
              </w:rPr>
              <w:t xml:space="preserve"> 5-ФЗ </w:t>
            </w:r>
            <w:r w:rsidR="00F328CB">
              <w:rPr>
                <w:sz w:val="20"/>
              </w:rPr>
              <w:t xml:space="preserve">  </w:t>
            </w:r>
            <w:r w:rsidR="0043678D" w:rsidRPr="00B01685">
              <w:rPr>
                <w:sz w:val="20"/>
              </w:rPr>
              <w:t>«</w:t>
            </w:r>
            <w:r w:rsidRPr="00B01685">
              <w:rPr>
                <w:sz w:val="20"/>
              </w:rPr>
              <w:t>О ветеранах</w:t>
            </w:r>
            <w:r w:rsidR="0043678D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4359,90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1169,70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1484,10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1706,10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F3876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F3876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F3876">
            <w:pPr>
              <w:jc w:val="center"/>
            </w:pPr>
            <w:r w:rsidRPr="00B01685"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4359,90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1169,70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1484,10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1706,10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802,30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387,70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414,60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802,30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387,70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414,60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F3876" w:rsidRPr="00B01685">
              <w:rPr>
                <w:sz w:val="20"/>
              </w:rPr>
              <w:t>«</w:t>
            </w:r>
            <w:r w:rsidRPr="00B01685">
              <w:rPr>
                <w:sz w:val="20"/>
              </w:rPr>
              <w:t>Почетный донор России</w:t>
            </w:r>
            <w:r w:rsidR="00BF3876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89052,84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10231,24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10788,80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10686,40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11113,60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11558,20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11558,20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11558,20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11558,20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89052,84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10231,24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10788,80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10686,40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11113,60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11558,20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11558,20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11558,20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11558,20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1.4.4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8" w:history="1">
              <w:r w:rsidRPr="00B01685">
                <w:rPr>
                  <w:sz w:val="20"/>
                </w:rPr>
                <w:t>законом</w:t>
              </w:r>
            </w:hyperlink>
            <w:r w:rsidRPr="00B01685">
              <w:rPr>
                <w:sz w:val="20"/>
              </w:rPr>
              <w:t xml:space="preserve"> от 17</w:t>
            </w:r>
            <w:r w:rsidR="00BF3876" w:rsidRPr="00B01685">
              <w:rPr>
                <w:sz w:val="20"/>
              </w:rPr>
              <w:t>.09.98 №</w:t>
            </w:r>
            <w:r w:rsidRPr="00B01685">
              <w:rPr>
                <w:sz w:val="20"/>
              </w:rPr>
              <w:t xml:space="preserve"> 157-ФЗ </w:t>
            </w:r>
            <w:r w:rsidR="00BF3876" w:rsidRPr="00B01685">
              <w:rPr>
                <w:sz w:val="20"/>
              </w:rPr>
              <w:t>«</w:t>
            </w:r>
            <w:r w:rsidRPr="00B01685">
              <w:rPr>
                <w:sz w:val="20"/>
              </w:rPr>
              <w:t>Об иммунопрофилактике инфекционных болезней</w:t>
            </w:r>
            <w:r w:rsidR="00BF3876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474,20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</w:pPr>
            <w:r w:rsidRPr="00B01685"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474,20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1.4.5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998918,26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166700,00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162104,96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137071,80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106608,30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106608,30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106608,30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106608,30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106608,30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998918,26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166700,00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162104,96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137071,80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106608,30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106608,30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106608,30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106608,30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106608,30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1.4.6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F328CB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01685">
              <w:rPr>
                <w:sz w:val="20"/>
              </w:rPr>
              <w:t>дств в с</w:t>
            </w:r>
            <w:proofErr w:type="gramEnd"/>
            <w:r w:rsidRPr="00B01685">
              <w:rPr>
                <w:sz w:val="20"/>
              </w:rPr>
              <w:t xml:space="preserve">оответствии с Федеральным </w:t>
            </w:r>
            <w:hyperlink r:id="rId19" w:history="1">
              <w:r w:rsidRPr="00B01685">
                <w:rPr>
                  <w:sz w:val="20"/>
                </w:rPr>
                <w:t>законом</w:t>
              </w:r>
            </w:hyperlink>
            <w:r w:rsidRPr="00B01685">
              <w:rPr>
                <w:sz w:val="20"/>
              </w:rPr>
              <w:t xml:space="preserve"> от 25</w:t>
            </w:r>
            <w:r w:rsidR="00BF3876" w:rsidRPr="00B01685">
              <w:rPr>
                <w:sz w:val="20"/>
              </w:rPr>
              <w:t>.04.</w:t>
            </w:r>
            <w:r w:rsidRPr="00B01685">
              <w:rPr>
                <w:sz w:val="20"/>
              </w:rPr>
              <w:t>2002</w:t>
            </w:r>
            <w:r w:rsidR="00F328CB">
              <w:rPr>
                <w:sz w:val="20"/>
              </w:rPr>
              <w:t xml:space="preserve"> </w:t>
            </w:r>
            <w:r w:rsidR="00BF3876" w:rsidRPr="00B01685">
              <w:rPr>
                <w:sz w:val="20"/>
              </w:rPr>
              <w:t>№</w:t>
            </w:r>
            <w:r w:rsidRPr="00B01685">
              <w:rPr>
                <w:sz w:val="20"/>
              </w:rPr>
              <w:t xml:space="preserve"> 40-ФЗ </w:t>
            </w:r>
            <w:r w:rsidR="00BF3876" w:rsidRPr="00B01685">
              <w:rPr>
                <w:sz w:val="20"/>
              </w:rPr>
              <w:t>«</w:t>
            </w:r>
            <w:r w:rsidRPr="00B01685">
              <w:rPr>
                <w:sz w:val="20"/>
              </w:rPr>
              <w:t>Об обязательном страховании гражданской ответственности владельцев транспортных средств</w:t>
            </w:r>
            <w:r w:rsidR="00BF3876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1.4.7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" w:history="1">
              <w:r w:rsidRPr="00B01685">
                <w:rPr>
                  <w:sz w:val="20"/>
                </w:rPr>
                <w:t>законом</w:t>
              </w:r>
            </w:hyperlink>
            <w:r w:rsidRPr="00B01685">
              <w:rPr>
                <w:sz w:val="20"/>
              </w:rPr>
              <w:t xml:space="preserve"> от 24</w:t>
            </w:r>
            <w:r w:rsidR="00BF3876" w:rsidRPr="00B01685">
              <w:rPr>
                <w:sz w:val="20"/>
              </w:rPr>
              <w:t>.11.</w:t>
            </w:r>
            <w:r w:rsidRPr="00B01685">
              <w:rPr>
                <w:sz w:val="20"/>
              </w:rPr>
              <w:t>95</w:t>
            </w:r>
            <w:r w:rsidR="00BF3876" w:rsidRPr="00B01685">
              <w:rPr>
                <w:sz w:val="20"/>
              </w:rPr>
              <w:t xml:space="preserve"> № 181-ФЗ «</w:t>
            </w:r>
            <w:r w:rsidRPr="00B01685">
              <w:rPr>
                <w:sz w:val="20"/>
              </w:rPr>
              <w:t>О социальной защите инвалидов в Российской Федерации</w:t>
            </w:r>
            <w:r w:rsidR="00BF3876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39422,60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1577,60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2145,70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5484,30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6118,90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6118,90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6118,90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6118,90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39422,60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1577,60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2145,70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5739,40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5484,30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6118,90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6118,90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6118,90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6118,90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rPr>
          <w:trHeight w:val="463"/>
        </w:trPr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1.5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</w:t>
            </w:r>
            <w:r w:rsidR="00BF3876" w:rsidRPr="00B01685">
              <w:rPr>
                <w:sz w:val="20"/>
              </w:rPr>
              <w:t>ное мероприятие «</w:t>
            </w:r>
            <w:r w:rsidRPr="00B01685">
              <w:rPr>
                <w:sz w:val="20"/>
              </w:rPr>
              <w:t>Доставка социальных пособий отдельным категориям граждан</w:t>
            </w:r>
            <w:r w:rsidR="00BF3876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5171C9" w:rsidRPr="00B01685" w:rsidTr="00BD3123">
        <w:trPr>
          <w:trHeight w:val="643"/>
        </w:trPr>
        <w:tc>
          <w:tcPr>
            <w:tcW w:w="904" w:type="dxa"/>
            <w:vMerge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F3876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rPr>
          <w:trHeight w:val="463"/>
        </w:trPr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1.5.1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Оплата доставки социальных пособий населению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5171C9" w:rsidRPr="00B01685" w:rsidTr="00BD3123">
        <w:trPr>
          <w:trHeight w:val="643"/>
        </w:trPr>
        <w:tc>
          <w:tcPr>
            <w:tcW w:w="904" w:type="dxa"/>
            <w:vMerge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1251,00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F3876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F3876" w:rsidRPr="00B01685" w:rsidRDefault="00BF3876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F3876" w:rsidRPr="00B01685" w:rsidRDefault="00BF3876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F3876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F3876" w:rsidRPr="00B01685" w:rsidRDefault="00BF3876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F3876" w:rsidRPr="00B01685" w:rsidRDefault="00BF3876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F3876" w:rsidRPr="00B01685" w:rsidRDefault="00BF3876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F3876" w:rsidRPr="00B01685" w:rsidRDefault="00BF3876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F3876" w:rsidRPr="00B01685" w:rsidRDefault="00BF3876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F3876" w:rsidRPr="00B01685" w:rsidRDefault="00BF3876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F3876" w:rsidRPr="00B01685" w:rsidRDefault="00BF3876" w:rsidP="00E31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</w:t>
            </w:r>
          </w:p>
        </w:tc>
        <w:tc>
          <w:tcPr>
            <w:tcW w:w="2098" w:type="dxa"/>
            <w:vMerge w:val="restart"/>
          </w:tcPr>
          <w:p w:rsidR="00BD3123" w:rsidRPr="00B01685" w:rsidRDefault="00BF3876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Подпрограмма «</w:t>
            </w:r>
            <w:r w:rsidR="00BD3123" w:rsidRPr="00B01685">
              <w:rPr>
                <w:sz w:val="20"/>
              </w:rPr>
              <w:t>Совершенствование социальной поддержки семьи и дете</w:t>
            </w:r>
            <w:r w:rsidRPr="00B01685">
              <w:rPr>
                <w:sz w:val="20"/>
              </w:rPr>
              <w:t>й»</w:t>
            </w:r>
            <w:r w:rsidR="00BD3123" w:rsidRPr="00B01685">
              <w:rPr>
                <w:sz w:val="20"/>
              </w:rPr>
              <w:t xml:space="preserve"> на 2020 - 202</w:t>
            </w:r>
            <w:r w:rsidRPr="00B01685">
              <w:rPr>
                <w:sz w:val="20"/>
              </w:rPr>
              <w:t>7</w:t>
            </w:r>
            <w:r w:rsidR="00BD3123" w:rsidRPr="00B01685">
              <w:rPr>
                <w:sz w:val="20"/>
              </w:rPr>
              <w:t xml:space="preserve"> годы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12545811,28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1195356,58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1648700,00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1613453,60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1552456,30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1633961,20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1633961,20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1633961,20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1633961,20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1508122,29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165419,59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199925,10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281507,40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167016,20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173563,50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173563,50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173563,50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173563,50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11037688,99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1029936,99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1448774,90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1331946,20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1385440,10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1460397,70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1460397,70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1460397,70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1460397,70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F3876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F3876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F3876">
            <w:pPr>
              <w:jc w:val="center"/>
            </w:pPr>
            <w:r w:rsidRPr="00B01685">
              <w:t>-</w:t>
            </w:r>
          </w:p>
        </w:tc>
      </w:tr>
      <w:tr w:rsidR="005171C9" w:rsidRPr="00B01685" w:rsidTr="00E3107A">
        <w:tc>
          <w:tcPr>
            <w:tcW w:w="15478" w:type="dxa"/>
            <w:gridSpan w:val="12"/>
          </w:tcPr>
          <w:p w:rsidR="00BF3876" w:rsidRPr="00B01685" w:rsidRDefault="00BF3876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Основное мероприятие </w:t>
            </w:r>
            <w:r w:rsidR="00BF3876" w:rsidRPr="00B01685">
              <w:rPr>
                <w:sz w:val="20"/>
              </w:rPr>
              <w:t>«</w:t>
            </w:r>
            <w:r w:rsidRPr="00B01685">
              <w:rPr>
                <w:sz w:val="20"/>
              </w:rPr>
              <w:t>Социальная поддержка семьи и детей</w:t>
            </w:r>
            <w:r w:rsidR="00BF3876"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7558212,59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628810,19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975141,30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1029108,40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945629,90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994880,70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994880,70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994880,70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994880,70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1181543,19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126638,69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157212,80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238172,70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128005,40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132878,40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132878,40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132878,40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132878,40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6376669,40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502171,50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817928,50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790935,70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817624,50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184177,32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34393,02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30105,60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33523,70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17231,00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17231,00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17231,00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17231,00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17231,00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184177,32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34393,02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30105,60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33523,70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17231,00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17231,00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17231,00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17231,00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17231,00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6099,30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988,80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564,00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564,00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564,00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564,00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6099,30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988,80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1146,00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564,00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564,00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564,00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564,00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</w:pPr>
            <w:r w:rsidRPr="00B01685"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</w:pPr>
            <w:r w:rsidRPr="00B01685"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поддержки при получении образования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420,90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69,60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71,40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420,90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69,60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71,40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B948FD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2.1.4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пособия на ребенка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178748,90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31424,60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30989,80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32544,50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16758,00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16758,00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16758,00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16758,00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16758,00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178748,90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31424,60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30989,80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32544,50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16758,00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16758,00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16758,00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16758,00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16758,00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2.1.5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Оказание социальной помощи приемным семьям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12826,40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2022,90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2020,70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2367,80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1283,00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1283,00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1283,00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12826,40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2022,90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2020,70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2367,80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1283,00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1283,00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1283,00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1283,00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077AFC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2.1.6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ежегодной денежной выплаты лицам, награжденным Почетным знак</w:t>
            </w:r>
            <w:r w:rsidR="00BF3876" w:rsidRPr="00B01685">
              <w:rPr>
                <w:sz w:val="20"/>
              </w:rPr>
              <w:t>ом Еврейской автономной области «Материнская Слава»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1732,80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1732,80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492,20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493,00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2.1.7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2297,60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319,20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335,20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288,00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2297,60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319,20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335,20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288,00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338,80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254,10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2.1.8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7091732,77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558943,77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910137,60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879987,40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909060,40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958400,90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958400,90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958400,90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958400,90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715063,37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56772,27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92209,10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89051,70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91435,90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96398,60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96398,60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96398,60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96398,60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6376669,40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502171,50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817928,50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790935,70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817624,50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317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317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3178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317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3178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3178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2.1.8.1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7086658,27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558943,77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909304,20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878817,40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908471,70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957780,30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957780,30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957780,30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957780,30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709988,87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56772,27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91375,70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87881,70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90847,20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95778,00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95778,00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95778,00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95778,00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6376669,40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502171,50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817928,50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790935,70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817624,50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862002,30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2.1.8.2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5074,50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833,40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588,70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5074,50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833,40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1170,00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588,70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620,60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2.1.9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</w:tr>
      <w:tr w:rsidR="005171C9" w:rsidRPr="00B01685" w:rsidTr="00BD3123">
        <w:trPr>
          <w:trHeight w:val="855"/>
        </w:trPr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D1DF9">
              <w:rPr>
                <w:sz w:val="20"/>
              </w:rPr>
              <w:t>-</w:t>
            </w:r>
          </w:p>
        </w:tc>
      </w:tr>
      <w:tr w:rsidR="005171C9" w:rsidRPr="00B01685" w:rsidTr="00BD3123">
        <w:trPr>
          <w:trHeight w:val="359"/>
        </w:trPr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2.1.10</w:t>
            </w: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Субвенции бюджету Пенсионного фонда Российской Федерации </w:t>
            </w:r>
            <w:proofErr w:type="gramStart"/>
            <w:r w:rsidRPr="00B01685">
              <w:rPr>
                <w:sz w:val="20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77676,60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77676,60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rPr>
          <w:trHeight w:val="398"/>
        </w:trPr>
        <w:tc>
          <w:tcPr>
            <w:tcW w:w="904" w:type="dxa"/>
            <w:vMerge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77676,60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77676,60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rPr>
          <w:trHeight w:val="570"/>
        </w:trPr>
        <w:tc>
          <w:tcPr>
            <w:tcW w:w="904" w:type="dxa"/>
            <w:vMerge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</w:tr>
      <w:tr w:rsidR="005171C9" w:rsidRPr="00B01685" w:rsidTr="00BD3123">
        <w:trPr>
          <w:trHeight w:val="902"/>
        </w:trPr>
        <w:tc>
          <w:tcPr>
            <w:tcW w:w="904" w:type="dxa"/>
            <w:vMerge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</w:tr>
      <w:tr w:rsidR="005171C9" w:rsidRPr="00B01685" w:rsidTr="00BD3123">
        <w:trPr>
          <w:trHeight w:val="538"/>
        </w:trPr>
        <w:tc>
          <w:tcPr>
            <w:tcW w:w="904" w:type="dxa"/>
            <w:vMerge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577033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</w:t>
            </w:r>
          </w:p>
        </w:tc>
        <w:tc>
          <w:tcPr>
            <w:tcW w:w="2098" w:type="dxa"/>
            <w:vMerge w:val="restart"/>
          </w:tcPr>
          <w:p w:rsidR="00BD3123" w:rsidRPr="00B01685" w:rsidRDefault="00BF3876" w:rsidP="00BF3876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Основное мероприятие «</w:t>
            </w:r>
            <w:r w:rsidR="00BD3123" w:rsidRPr="00B01685">
              <w:rPr>
                <w:sz w:val="20"/>
              </w:rPr>
              <w:t>Осуществление переданных полномочий Российской Федерации по социальной поддержке семьи и детей</w:t>
            </w:r>
            <w:r w:rsidRPr="00B01685">
              <w:rPr>
                <w:sz w:val="20"/>
              </w:rPr>
              <w:t>»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234146,80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109556,90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123164,90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234146,80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109556,90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123164,90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2.2.1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2753,90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1616,00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F3876" w:rsidP="00BF3876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BD3123" w:rsidRPr="00B01685" w:rsidRDefault="00BD3123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2753,90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1616,00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1137,90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2.2.2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229334,60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107545,10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121789,50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229334,60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107545,10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121789,50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2.2.3</w:t>
            </w:r>
          </w:p>
        </w:tc>
        <w:tc>
          <w:tcPr>
            <w:tcW w:w="2098" w:type="dxa"/>
            <w:vMerge w:val="restart"/>
          </w:tcPr>
          <w:p w:rsidR="00BD3123" w:rsidRPr="00B01685" w:rsidRDefault="00BD3123" w:rsidP="00BF3876">
            <w:pPr>
              <w:pStyle w:val="ConsPlusNormal"/>
              <w:rPr>
                <w:sz w:val="20"/>
              </w:rPr>
            </w:pPr>
            <w:proofErr w:type="gramStart"/>
            <w:r w:rsidRPr="00B01685">
              <w:rPr>
                <w:sz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1" w:history="1">
              <w:r w:rsidRPr="00B01685">
                <w:rPr>
                  <w:sz w:val="20"/>
                </w:rPr>
                <w:t>пунктом 3 статьи 25</w:t>
              </w:r>
            </w:hyperlink>
            <w:r w:rsidR="00BF3876" w:rsidRPr="00B01685">
              <w:rPr>
                <w:sz w:val="20"/>
              </w:rPr>
              <w:t xml:space="preserve"> Федерального закона от 24.06.</w:t>
            </w:r>
            <w:r w:rsidRPr="00B01685">
              <w:rPr>
                <w:sz w:val="20"/>
              </w:rPr>
              <w:t>99</w:t>
            </w:r>
            <w:r w:rsidR="00BF3876" w:rsidRPr="00B01685">
              <w:rPr>
                <w:sz w:val="20"/>
              </w:rPr>
              <w:t xml:space="preserve"> № 120-ФЗ «</w:t>
            </w:r>
            <w:r w:rsidRPr="00B01685">
              <w:rPr>
                <w:sz w:val="20"/>
              </w:rPr>
              <w:t>Об основах системы профилактики безнадзорности и правонарушений несовершеннолетних</w:t>
            </w:r>
            <w:r w:rsidR="00BF3876" w:rsidRPr="00B01685">
              <w:rPr>
                <w:sz w:val="20"/>
              </w:rPr>
              <w:t>»</w:t>
            </w:r>
            <w:r w:rsidRPr="00B01685">
              <w:rPr>
                <w:sz w:val="20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</w:t>
            </w:r>
            <w:proofErr w:type="gramEnd"/>
            <w:r w:rsidRPr="00B01685">
              <w:rPr>
                <w:sz w:val="20"/>
              </w:rPr>
              <w:t xml:space="preserve">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395,80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3123" w:rsidRPr="00B01685" w:rsidRDefault="00BD3123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D3123" w:rsidRPr="00B01685" w:rsidRDefault="00BD3123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2058,30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395,80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134" w:type="dxa"/>
          </w:tcPr>
          <w:p w:rsidR="00BD3123" w:rsidRPr="00B01685" w:rsidRDefault="00BD3123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  <w:tc>
          <w:tcPr>
            <w:tcW w:w="1264" w:type="dxa"/>
          </w:tcPr>
          <w:p w:rsidR="00BD3123" w:rsidRPr="00B01685" w:rsidRDefault="00BD3123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237,50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2.3</w:t>
            </w:r>
          </w:p>
        </w:tc>
        <w:tc>
          <w:tcPr>
            <w:tcW w:w="2098" w:type="dxa"/>
            <w:vMerge w:val="restart"/>
          </w:tcPr>
          <w:p w:rsidR="007E4A0A" w:rsidRPr="00B01685" w:rsidRDefault="007E4A0A" w:rsidP="007E4A0A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4753451,89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456989,49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550393,80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584107,70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606588,90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638843,00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638843,00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638843,00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638843,00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326579,10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38780,90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42712,30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43334,70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39010,80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40685,10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40685,10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40685,10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40685,10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4426872,79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418208,59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507681,50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540773,00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567578,10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598157,90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598157,90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598157,90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598157,90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E3107A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2.3.1</w:t>
            </w:r>
          </w:p>
        </w:tc>
        <w:tc>
          <w:tcPr>
            <w:tcW w:w="2098" w:type="dxa"/>
            <w:vMerge w:val="restart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2198578,80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218251,80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242862,60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255324,50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283674,70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299616,30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299616,30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299616,30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299616,30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222538,00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22164,10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24556,10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25836,90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28705,70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30318,80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30318,80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30318,80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30318,80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1976040,80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196087,70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218306,50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229487,60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254969,00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269297,50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269297,50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269297,50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269297,50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2.3.2</w:t>
            </w:r>
          </w:p>
        </w:tc>
        <w:tc>
          <w:tcPr>
            <w:tcW w:w="2098" w:type="dxa"/>
            <w:vMerge w:val="restart"/>
          </w:tcPr>
          <w:p w:rsidR="007E4A0A" w:rsidRPr="00B01685" w:rsidRDefault="007E4A0A" w:rsidP="007E4A0A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Реализация </w:t>
            </w:r>
            <w:hyperlink r:id="rId22" w:history="1">
              <w:r w:rsidRPr="00B01685">
                <w:rPr>
                  <w:sz w:val="20"/>
                </w:rPr>
                <w:t>закона</w:t>
              </w:r>
            </w:hyperlink>
            <w:r w:rsidRPr="00B01685">
              <w:rPr>
                <w:sz w:val="20"/>
              </w:rPr>
              <w:t xml:space="preserve">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99732,30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16061,30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17801,00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17020,00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99732,30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16061,30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17801,00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17020,00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9770,00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9770,00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2.3.3</w:t>
            </w:r>
          </w:p>
        </w:tc>
        <w:tc>
          <w:tcPr>
            <w:tcW w:w="2098" w:type="dxa"/>
            <w:vMerge w:val="restart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176358,88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14808,38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17756,20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20170,30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22628,00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25249,00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25249,00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25249,00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25249,00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1797,60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182,00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201,70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226,30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252,50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252,50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252,50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252,50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174561,28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14626,38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17578,60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19968,60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22401,70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24996,50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24996,50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24996,50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24996,50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A52F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A52F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A52F5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7E4A0A" w:rsidRPr="00B01685" w:rsidRDefault="007E4A0A" w:rsidP="00BD3123">
            <w:pPr>
              <w:pStyle w:val="ConsPlusNormal"/>
              <w:ind w:left="-50" w:firstLine="50"/>
              <w:jc w:val="center"/>
              <w:rPr>
                <w:sz w:val="20"/>
              </w:rPr>
            </w:pP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2.3.4</w:t>
            </w:r>
          </w:p>
        </w:tc>
        <w:tc>
          <w:tcPr>
            <w:tcW w:w="2098" w:type="dxa"/>
            <w:vMerge w:val="restart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225182,32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16266,52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17066,90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26912,20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30190,30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33686,60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33686,60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33686,60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33686,60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2511,20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373,50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177,60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276,10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308,80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343,80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343,80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343,80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343,80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222671,12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15893,02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16889,30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26636,10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29881,50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33342,80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33342,80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33342,80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33342,80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 w:val="restart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2.3.5</w:t>
            </w:r>
          </w:p>
        </w:tc>
        <w:tc>
          <w:tcPr>
            <w:tcW w:w="2098" w:type="dxa"/>
            <w:vMerge w:val="restart"/>
          </w:tcPr>
          <w:p w:rsidR="007E4A0A" w:rsidRPr="00B01685" w:rsidRDefault="007E4A0A" w:rsidP="007E4A0A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23" w:history="1">
              <w:r w:rsidRPr="00B01685">
                <w:rPr>
                  <w:sz w:val="20"/>
                </w:rPr>
                <w:t>законом</w:t>
              </w:r>
            </w:hyperlink>
            <w:r w:rsidRPr="00B01685">
              <w:rPr>
                <w:sz w:val="20"/>
              </w:rPr>
              <w:t xml:space="preserve"> от 28.12.2017                  № 418-ФЗ                            «О ежемесячных выплатах семьям, имеющим детей»</w:t>
            </w: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2053599,59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191601,49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254907,10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264680,70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260325,90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270521,10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270521,10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270521,10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270521,10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E4A0A" w:rsidRPr="00B01685" w:rsidRDefault="007E4A0A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E4A0A" w:rsidRPr="00B01685" w:rsidRDefault="007E4A0A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Федеральный бюджет &lt;*&gt;</w:t>
            </w:r>
          </w:p>
        </w:tc>
        <w:tc>
          <w:tcPr>
            <w:tcW w:w="1276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2053599,59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191601,49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254907,10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264680,70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260325,90</w:t>
            </w:r>
          </w:p>
        </w:tc>
        <w:tc>
          <w:tcPr>
            <w:tcW w:w="1134" w:type="dxa"/>
          </w:tcPr>
          <w:p w:rsidR="007E4A0A" w:rsidRPr="00B01685" w:rsidRDefault="007E4A0A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270521,10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270521,10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270521,10</w:t>
            </w:r>
          </w:p>
        </w:tc>
        <w:tc>
          <w:tcPr>
            <w:tcW w:w="1264" w:type="dxa"/>
          </w:tcPr>
          <w:p w:rsidR="007E4A0A" w:rsidRPr="00B01685" w:rsidRDefault="007E4A0A" w:rsidP="00BD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5">
              <w:rPr>
                <w:rFonts w:ascii="Times New Roman" w:hAnsi="Times New Roman" w:cs="Times New Roman"/>
                <w:sz w:val="20"/>
                <w:szCs w:val="20"/>
              </w:rPr>
              <w:t>270521,10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679A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679A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679A">
              <w:rPr>
                <w:sz w:val="20"/>
              </w:rPr>
              <w:t>-</w:t>
            </w:r>
          </w:p>
        </w:tc>
      </w:tr>
      <w:tr w:rsidR="005171C9" w:rsidRPr="00B01685" w:rsidTr="00BD3123">
        <w:tc>
          <w:tcPr>
            <w:tcW w:w="904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171C9" w:rsidRPr="00B01685" w:rsidRDefault="005171C9" w:rsidP="00BD312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5171C9" w:rsidRPr="00B01685" w:rsidRDefault="005171C9" w:rsidP="00BD3123">
            <w:pPr>
              <w:pStyle w:val="ConsPlusNormal"/>
              <w:rPr>
                <w:sz w:val="20"/>
              </w:rPr>
            </w:pPr>
            <w:r w:rsidRPr="00B01685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5171C9" w:rsidRPr="00B01685" w:rsidRDefault="005171C9" w:rsidP="00BD3123">
            <w:pPr>
              <w:pStyle w:val="ConsPlusNormal"/>
              <w:jc w:val="center"/>
              <w:rPr>
                <w:sz w:val="20"/>
              </w:rPr>
            </w:pPr>
            <w:r w:rsidRPr="00B01685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679A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679A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171C9" w:rsidRDefault="005171C9" w:rsidP="005171C9">
            <w:pPr>
              <w:jc w:val="center"/>
            </w:pPr>
            <w:r w:rsidRPr="0074679A">
              <w:rPr>
                <w:sz w:val="20"/>
              </w:rPr>
              <w:t>-</w:t>
            </w:r>
          </w:p>
        </w:tc>
      </w:tr>
    </w:tbl>
    <w:p w:rsidR="00AE732E" w:rsidRPr="00B01685" w:rsidRDefault="00AE732E" w:rsidP="00AE732E">
      <w:pPr>
        <w:rPr>
          <w:vanish/>
        </w:rPr>
      </w:pPr>
    </w:p>
    <w:p w:rsidR="00AE732E" w:rsidRPr="00B01685" w:rsidRDefault="00AE732E" w:rsidP="00F328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*Подлежит ежегодному уточнению при утверждении федерального бюджета.</w:t>
      </w:r>
    </w:p>
    <w:p w:rsidR="00AE732E" w:rsidRPr="00B01685" w:rsidRDefault="00AE732E" w:rsidP="00AE732E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AE732E" w:rsidRPr="00B01685" w:rsidSect="004A64CA">
          <w:headerReference w:type="default" r:id="rId24"/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AE732E" w:rsidRPr="00B01685" w:rsidRDefault="00AE732E" w:rsidP="00AE732E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AE732E" w:rsidRPr="00B01685" w:rsidRDefault="00AE732E" w:rsidP="00AE732E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E732E" w:rsidRPr="00B01685" w:rsidRDefault="00AE732E" w:rsidP="00AE732E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AE732E" w:rsidRPr="00B01685" w:rsidRDefault="00AE732E" w:rsidP="00AE732E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AE732E" w:rsidRPr="00B01685" w:rsidRDefault="00AE732E" w:rsidP="00AE732E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</w:t>
      </w:r>
      <w:r w:rsidR="00D37AC7"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годы по направлениям</w:t>
      </w:r>
    </w:p>
    <w:p w:rsidR="00AE732E" w:rsidRPr="00B01685" w:rsidRDefault="00AE732E" w:rsidP="00AE732E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AE732E" w:rsidRPr="00B01685" w:rsidRDefault="00AE732E" w:rsidP="00AE732E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460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700"/>
        <w:gridCol w:w="1417"/>
        <w:gridCol w:w="1417"/>
        <w:gridCol w:w="1419"/>
        <w:gridCol w:w="1417"/>
        <w:gridCol w:w="1418"/>
        <w:gridCol w:w="1276"/>
        <w:gridCol w:w="1276"/>
        <w:gridCol w:w="1276"/>
      </w:tblGrid>
      <w:tr w:rsidR="005171C9" w:rsidRPr="00B01685" w:rsidTr="00D37A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5171C9" w:rsidRPr="00B01685" w:rsidTr="00D37A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171C9" w:rsidRPr="00B01685" w:rsidTr="00D37A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171C9" w:rsidRPr="00B01685" w:rsidTr="00D37AC7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5477480,12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736803,12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822428,20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908503,50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608398,90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600336,60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600336,60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600336,60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600336,60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16632551,09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1501321,83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2047842,06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2000105,70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2093114,70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2247541,70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2247541,70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2247541,70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2247541,70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171C9" w:rsidRPr="00B01685" w:rsidTr="005171C9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C9" w:rsidRPr="00B01685" w:rsidRDefault="005171C9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E310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E3107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5171C9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C9" w:rsidRPr="00B01685" w:rsidRDefault="005171C9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5171C9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C9" w:rsidRPr="00B01685" w:rsidRDefault="005171C9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71C9" w:rsidRPr="00B01685" w:rsidTr="00D3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A5BF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7" w:rsidRPr="00B01685" w:rsidRDefault="00D37AC7" w:rsidP="00D37AC7">
            <w:pPr>
              <w:jc w:val="center"/>
            </w:pPr>
            <w:r w:rsidRPr="00B01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C4566" w:rsidRPr="00B01685" w:rsidRDefault="00AE732E" w:rsidP="00A07B5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*</w:t>
      </w:r>
      <w:r w:rsidRPr="00B01685">
        <w:rPr>
          <w:rFonts w:ascii="Times New Roman" w:hAnsi="Times New Roman" w:cs="Times New Roman"/>
          <w:sz w:val="24"/>
          <w:szCs w:val="24"/>
        </w:rPr>
        <w:t xml:space="preserve"> </w:t>
      </w:r>
      <w:r w:rsidRPr="00B01685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B01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A07B5F" w:rsidRPr="00B01685" w:rsidRDefault="00A07B5F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07B5F" w:rsidRPr="00B01685" w:rsidSect="00565CB8">
          <w:headerReference w:type="default" r:id="rId25"/>
          <w:footerReference w:type="default" r:id="rId26"/>
          <w:footerReference w:type="first" r:id="rId27"/>
          <w:pgSz w:w="16838" w:h="11906" w:orient="landscape"/>
          <w:pgMar w:top="1559" w:right="1134" w:bottom="851" w:left="1134" w:header="720" w:footer="720" w:gutter="0"/>
          <w:cols w:space="720"/>
          <w:noEndnote/>
          <w:docGrid w:linePitch="245"/>
        </w:sectPr>
      </w:pPr>
    </w:p>
    <w:p w:rsidR="0066084B" w:rsidRPr="00B01685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1.</w:t>
      </w:r>
      <w:r w:rsidR="00A07B5F" w:rsidRPr="00B01685">
        <w:rPr>
          <w:rFonts w:ascii="Times New Roman" w:hAnsi="Times New Roman" w:cs="Times New Roman"/>
          <w:sz w:val="28"/>
          <w:szCs w:val="28"/>
        </w:rPr>
        <w:t>2.8</w:t>
      </w:r>
      <w:r w:rsidRPr="00B01685">
        <w:rPr>
          <w:rFonts w:ascii="Times New Roman" w:hAnsi="Times New Roman" w:cs="Times New Roman"/>
          <w:sz w:val="28"/>
          <w:szCs w:val="28"/>
        </w:rPr>
        <w:t>. </w:t>
      </w:r>
      <w:r w:rsidR="00B06A75" w:rsidRPr="00B016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06A75" w:rsidRPr="00B01685">
        <w:rPr>
          <w:rFonts w:ascii="Times New Roman" w:hAnsi="Times New Roman" w:cs="Times New Roman"/>
          <w:sz w:val="28"/>
          <w:szCs w:val="28"/>
        </w:rPr>
        <w:t>р</w:t>
      </w:r>
      <w:r w:rsidRPr="00B01685">
        <w:rPr>
          <w:rFonts w:ascii="Times New Roman" w:hAnsi="Times New Roman" w:cs="Times New Roman"/>
          <w:sz w:val="28"/>
          <w:szCs w:val="28"/>
        </w:rPr>
        <w:t>аздел</w:t>
      </w:r>
      <w:r w:rsidR="00B06A75" w:rsidRPr="00B0168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01685">
        <w:rPr>
          <w:rFonts w:ascii="Times New Roman" w:hAnsi="Times New Roman" w:cs="Times New Roman"/>
          <w:sz w:val="28"/>
          <w:szCs w:val="28"/>
        </w:rPr>
        <w:t xml:space="preserve"> 11 «Подпрограмма «Развитие мер социальной поддержки отдельных категорий граждан» на 2020 – 2024 годы»</w:t>
      </w:r>
      <w:r w:rsidR="0066084B" w:rsidRPr="00B01685">
        <w:rPr>
          <w:rFonts w:ascii="Times New Roman" w:hAnsi="Times New Roman" w:cs="Times New Roman"/>
          <w:sz w:val="28"/>
          <w:szCs w:val="28"/>
        </w:rPr>
        <w:t>:</w:t>
      </w:r>
    </w:p>
    <w:p w:rsidR="0066084B" w:rsidRPr="00B01685" w:rsidRDefault="0066084B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- в названии число «2024» заменить числом «2027»;</w:t>
      </w:r>
    </w:p>
    <w:p w:rsidR="0064065A" w:rsidRPr="00B01685" w:rsidRDefault="0066084B" w:rsidP="0066084B">
      <w:pPr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- подраздел 1 «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Паспорт подпрограммы «Развитие мер социальной поддержки отдельных категорий граждан» на 2020 - 2024 годы» </w:t>
      </w:r>
      <w:r w:rsidR="00A07B5F" w:rsidRPr="00B016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084B" w:rsidRPr="00B01685" w:rsidRDefault="0066084B" w:rsidP="00B06A75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6A75" w:rsidRPr="00B01685" w:rsidRDefault="0066084B" w:rsidP="00B06A75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06A75" w:rsidRPr="00B01685">
        <w:rPr>
          <w:rFonts w:ascii="Times New Roman" w:eastAsia="Calibri" w:hAnsi="Times New Roman" w:cs="Times New Roman"/>
          <w:bCs/>
          <w:sz w:val="28"/>
          <w:szCs w:val="28"/>
        </w:rPr>
        <w:t>1. Паспорт</w:t>
      </w:r>
    </w:p>
    <w:p w:rsidR="00B06A75" w:rsidRPr="00B01685" w:rsidRDefault="00B06A75" w:rsidP="00B06A75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подпрограммы </w:t>
      </w:r>
      <w:r w:rsidR="0066084B" w:rsidRPr="00B0168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>Развитие мер социальной поддержки отдельных</w:t>
      </w:r>
    </w:p>
    <w:p w:rsidR="00B06A75" w:rsidRPr="00B01685" w:rsidRDefault="0066084B" w:rsidP="00B06A75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категорий граждан»</w:t>
      </w:r>
      <w:r w:rsidR="00B06A75"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на 2020 </w:t>
      </w:r>
      <w:r w:rsidR="00F328C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B06A75"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F328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6A75" w:rsidRPr="00B01685">
        <w:rPr>
          <w:rFonts w:ascii="Times New Roman" w:eastAsia="Calibri" w:hAnsi="Times New Roman" w:cs="Times New Roman"/>
          <w:bCs/>
          <w:sz w:val="28"/>
          <w:szCs w:val="28"/>
        </w:rPr>
        <w:t>годы</w:t>
      </w:r>
    </w:p>
    <w:p w:rsidR="00B06A75" w:rsidRPr="00B01685" w:rsidRDefault="00B06A75" w:rsidP="00B06A75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B06A75" w:rsidRPr="00B01685" w:rsidRDefault="0066084B" w:rsidP="0066084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06A75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области.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здравоохранения правительства Еврейской автономной области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3" w:type="dxa"/>
          </w:tcPr>
          <w:p w:rsidR="00B06A75" w:rsidRPr="00B01685" w:rsidRDefault="0066084B" w:rsidP="0066084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ОГБУ «</w:t>
            </w:r>
            <w:r w:rsidR="00B06A75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социальных гарантий отдельным категориям граждан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поддержки.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2. Повышение уровня жизни неработающих пенсионеров, имеющих право на получение региональных доплат к пенсии.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3. 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поддержки.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03" w:type="dxa"/>
          </w:tcPr>
          <w:p w:rsidR="00B06A75" w:rsidRPr="00B01685" w:rsidRDefault="00B06A75" w:rsidP="00F328C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годы всего составляет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D67E2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 571 719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,93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D67E2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 976 857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,83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571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383,53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622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503,10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67E2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637 496,10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,10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441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382,70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426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773,10 тыс. рублей;</w:t>
            </w:r>
          </w:p>
          <w:p w:rsidR="00F85526" w:rsidRPr="00B01685" w:rsidRDefault="00F85526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426 773,10 тыс. рублей;</w:t>
            </w:r>
          </w:p>
          <w:p w:rsidR="00F85526" w:rsidRPr="00B01685" w:rsidRDefault="00F85526" w:rsidP="00F85526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426 773,10 тыс. рублей;</w:t>
            </w:r>
          </w:p>
          <w:p w:rsidR="00F85526" w:rsidRPr="00B01685" w:rsidRDefault="00F85526" w:rsidP="00F85526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426 773,10 тыс. рублей;</w:t>
            </w:r>
          </w:p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hyperlink w:anchor="Par50" w:history="1">
              <w:r w:rsidRPr="00B01685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&lt;*&gt;</w:t>
              </w:r>
            </w:hyperlink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5 594 862,10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471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384,84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599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067,16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668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159,50 тыс. рублей;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707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674,60 тыс. рублей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787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144,00 тыс. рублей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85526" w:rsidRPr="00B01685" w:rsidRDefault="00F85526" w:rsidP="00F85526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787 144,00 тыс. рублей;</w:t>
            </w:r>
          </w:p>
          <w:p w:rsidR="00F85526" w:rsidRPr="00B01685" w:rsidRDefault="00F85526" w:rsidP="00F85526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2A4923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787 144,00 тыс. рублей;</w:t>
            </w:r>
          </w:p>
          <w:p w:rsidR="00F85526" w:rsidRPr="00B01685" w:rsidRDefault="002A4923" w:rsidP="00F85526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F85526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787 144,00 тыс. рублей</w:t>
            </w:r>
          </w:p>
          <w:p w:rsidR="00F85526" w:rsidRPr="00B01685" w:rsidRDefault="00F85526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A75" w:rsidRPr="00B01685" w:rsidTr="0066084B">
        <w:tc>
          <w:tcPr>
            <w:tcW w:w="2268" w:type="dxa"/>
          </w:tcPr>
          <w:p w:rsidR="00B06A75" w:rsidRPr="00B01685" w:rsidRDefault="00B06A75" w:rsidP="00B06A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поддержки, - не менее 13392 человек.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2. Повышение уровня жизни не менее 9100 неработающих пенсионеров, имеющих право на получение региональных доплат к пенсии.</w:t>
            </w:r>
          </w:p>
          <w:p w:rsidR="00B06A75" w:rsidRPr="00B01685" w:rsidRDefault="00B06A75" w:rsidP="00B06A7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государственных обязательств по адресной социальной поддержке граждан, имеющих право на меры социальной поддержки, - не менее 35000 получателей</w:t>
            </w:r>
          </w:p>
        </w:tc>
      </w:tr>
    </w:tbl>
    <w:p w:rsidR="00B06A75" w:rsidRPr="00B01685" w:rsidRDefault="00B06A75" w:rsidP="007D67E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0"/>
      <w:bookmarkEnd w:id="2"/>
      <w:r w:rsidRPr="00B01685">
        <w:rPr>
          <w:rFonts w:ascii="Times New Roman" w:eastAsia="Calibri" w:hAnsi="Times New Roman" w:cs="Times New Roman"/>
          <w:sz w:val="28"/>
          <w:szCs w:val="28"/>
        </w:rPr>
        <w:t>&lt;*&gt; Подлежит ежегодному уточнению при утверждении федерального бюджета</w:t>
      </w:r>
      <w:proofErr w:type="gramStart"/>
      <w:r w:rsidRPr="00B01685">
        <w:rPr>
          <w:rFonts w:ascii="Times New Roman" w:eastAsia="Calibri" w:hAnsi="Times New Roman" w:cs="Times New Roman"/>
          <w:sz w:val="28"/>
          <w:szCs w:val="28"/>
        </w:rPr>
        <w:t>.</w:t>
      </w:r>
      <w:r w:rsidR="00E3107A" w:rsidRPr="00B01685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B40DCC" w:rsidRPr="00B01685" w:rsidRDefault="00B40DCC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923" w:rsidRPr="00B01685" w:rsidRDefault="002A4923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923" w:rsidRPr="00B01685" w:rsidRDefault="002A4923" w:rsidP="0064065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- в абзацах втором </w:t>
      </w:r>
      <w:r w:rsidR="00821E65" w:rsidRPr="00B01685">
        <w:rPr>
          <w:rFonts w:ascii="Times New Roman" w:hAnsi="Times New Roman" w:cs="Times New Roman"/>
          <w:sz w:val="28"/>
          <w:szCs w:val="28"/>
        </w:rPr>
        <w:t xml:space="preserve"> и одиннадцатом </w:t>
      </w:r>
      <w:r w:rsidRPr="00B01685">
        <w:rPr>
          <w:rFonts w:ascii="Times New Roman" w:hAnsi="Times New Roman" w:cs="Times New Roman"/>
          <w:sz w:val="28"/>
          <w:szCs w:val="28"/>
        </w:rPr>
        <w:t xml:space="preserve">  подраздела 4 </w:t>
      </w:r>
      <w:r w:rsidR="00E3107A" w:rsidRPr="00B01685">
        <w:rPr>
          <w:rFonts w:ascii="Times New Roman" w:hAnsi="Times New Roman" w:cs="Times New Roman"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>Перечень показателей (индикаторов) по</w:t>
      </w:r>
      <w:r w:rsidR="00E3107A" w:rsidRPr="00B01685">
        <w:rPr>
          <w:rFonts w:ascii="Times New Roman" w:eastAsia="Calibri" w:hAnsi="Times New Roman" w:cs="Times New Roman"/>
          <w:sz w:val="28"/>
          <w:szCs w:val="28"/>
        </w:rPr>
        <w:t>дпрограммы «</w:t>
      </w:r>
      <w:r w:rsidRPr="00B01685">
        <w:rPr>
          <w:rFonts w:ascii="Times New Roman" w:eastAsia="Calibri" w:hAnsi="Times New Roman" w:cs="Times New Roman"/>
          <w:sz w:val="28"/>
          <w:szCs w:val="28"/>
        </w:rPr>
        <w:t>Развитие мер социальной поддер</w:t>
      </w:r>
      <w:r w:rsidR="00E3107A" w:rsidRPr="00B01685">
        <w:rPr>
          <w:rFonts w:ascii="Times New Roman" w:eastAsia="Calibri" w:hAnsi="Times New Roman" w:cs="Times New Roman"/>
          <w:sz w:val="28"/>
          <w:szCs w:val="28"/>
        </w:rPr>
        <w:t xml:space="preserve">жки отдельных категорий граждан» число </w:t>
      </w:r>
      <w:r w:rsidR="004D1BA1"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="00E3107A" w:rsidRPr="00B01685">
        <w:rPr>
          <w:rFonts w:ascii="Times New Roman" w:eastAsia="Calibri" w:hAnsi="Times New Roman" w:cs="Times New Roman"/>
          <w:sz w:val="28"/>
          <w:szCs w:val="28"/>
        </w:rPr>
        <w:t>2024</w:t>
      </w:r>
      <w:r w:rsidR="004D1BA1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="00E3107A" w:rsidRPr="00B01685">
        <w:rPr>
          <w:rFonts w:ascii="Times New Roman" w:eastAsia="Calibri" w:hAnsi="Times New Roman" w:cs="Times New Roman"/>
          <w:sz w:val="28"/>
          <w:szCs w:val="28"/>
        </w:rPr>
        <w:t xml:space="preserve"> заменить числом «2027»;</w:t>
      </w:r>
    </w:p>
    <w:p w:rsidR="00E3107A" w:rsidRPr="00B01685" w:rsidRDefault="00E3107A" w:rsidP="0064065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- в абзаце первом подраздела 5 «Прогноз конечных результатов подпрограммы «Развитие мер социальной поддержки отдельных категорий граждан» число </w:t>
      </w:r>
      <w:r w:rsidR="004D1BA1"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>2024</w:t>
      </w:r>
      <w:r w:rsidR="004D1BA1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заменить числом «2027»;</w:t>
      </w:r>
    </w:p>
    <w:p w:rsidR="004D1BA1" w:rsidRPr="00B01685" w:rsidRDefault="004D1BA1" w:rsidP="004D1BA1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- в абзаце первом подраздела 6 «Сроки и этапы реализации подпрограммы «Развитие мер социальной поддержки отдельных категорий граждан» число «2024» заменить числом «2027»;</w:t>
      </w:r>
    </w:p>
    <w:p w:rsidR="004D1BA1" w:rsidRPr="00B01685" w:rsidRDefault="004D1BA1" w:rsidP="0064065A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85">
        <w:rPr>
          <w:rFonts w:ascii="Times New Roman" w:hAnsi="Times New Roman" w:cs="Times New Roman"/>
          <w:sz w:val="28"/>
          <w:szCs w:val="28"/>
        </w:rPr>
        <w:t>- в подразделе 7 «</w:t>
      </w:r>
      <w:r w:rsidRPr="00B01685">
        <w:rPr>
          <w:rFonts w:ascii="Times New Roman" w:eastAsia="Calibri" w:hAnsi="Times New Roman" w:cs="Times New Roman"/>
          <w:sz w:val="28"/>
          <w:szCs w:val="28"/>
        </w:rPr>
        <w:t>Система подпрограммных мероприятий» число «2024» заменить числом «2027»;</w:t>
      </w:r>
      <w:r w:rsidRPr="00B016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D1BA1" w:rsidRPr="00B01685" w:rsidRDefault="004D1BA1" w:rsidP="004D1BA1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- в абзацах первом и втором подраздела 8 «Механизм реализации подпрограммы «Развитие мер социальной поддержки отдельных категорий граждан» число «2024» заменить числом «2027»;</w:t>
      </w:r>
      <w:r w:rsidRPr="00B016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4065A" w:rsidRPr="00B01685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-</w:t>
      </w:r>
      <w:r w:rsidR="0064065A" w:rsidRPr="00B01685">
        <w:rPr>
          <w:rFonts w:ascii="Times New Roman" w:hAnsi="Times New Roman" w:cs="Times New Roman"/>
          <w:sz w:val="28"/>
          <w:szCs w:val="28"/>
        </w:rPr>
        <w:t xml:space="preserve"> подраздел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4D1BA1" w:rsidRPr="00B01685" w:rsidRDefault="004D1BA1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95" w:rsidRPr="00B01685" w:rsidRDefault="00CF0895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3107A" w:rsidRPr="00B01685" w:rsidRDefault="00E3107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  <w:sectPr w:rsidR="00E3107A" w:rsidRPr="00B01685" w:rsidSect="00A07B5F">
          <w:pgSz w:w="11906" w:h="16838"/>
          <w:pgMar w:top="1134" w:right="851" w:bottom="1134" w:left="1559" w:header="720" w:footer="720" w:gutter="0"/>
          <w:cols w:space="720"/>
          <w:noEndnote/>
          <w:docGrid w:linePitch="245"/>
        </w:sectPr>
      </w:pPr>
    </w:p>
    <w:p w:rsidR="004D1BA1" w:rsidRPr="00B01685" w:rsidRDefault="004D1BA1" w:rsidP="004D1BA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«9. Ресурсное обеспечение реализации подпрограммы </w:t>
      </w:r>
    </w:p>
    <w:p w:rsidR="004D1BA1" w:rsidRPr="00B01685" w:rsidRDefault="004D1BA1" w:rsidP="004D1BA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«Развитие мер социальной поддержки отдельных категорий граждан»</w:t>
      </w:r>
    </w:p>
    <w:p w:rsidR="004D1BA1" w:rsidRPr="00B01685" w:rsidRDefault="004D1BA1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64065A" w:rsidRPr="00B01685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Таблица 6</w:t>
      </w:r>
    </w:p>
    <w:p w:rsidR="00B347E0" w:rsidRPr="00B01685" w:rsidRDefault="00B347E0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4065A" w:rsidRPr="00B01685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64065A" w:rsidRPr="00B01685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64065A" w:rsidRPr="00B01685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B01685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417"/>
        <w:gridCol w:w="1355"/>
        <w:gridCol w:w="1355"/>
        <w:gridCol w:w="1401"/>
        <w:gridCol w:w="1418"/>
        <w:gridCol w:w="1417"/>
        <w:gridCol w:w="1418"/>
      </w:tblGrid>
      <w:tr w:rsidR="00B01685" w:rsidRPr="00B01685" w:rsidTr="00E310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B01685" w:rsidRPr="00B01685" w:rsidTr="00E310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B01685" w:rsidRPr="00B01685" w:rsidTr="00E310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 год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5171C9" w:rsidRPr="00B01685" w:rsidTr="005171C9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C9" w:rsidRPr="00B01685" w:rsidRDefault="005171C9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7D67E2" w:rsidP="00BB63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3976857,83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622503,10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7D67E2" w:rsidP="00BB63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634496,10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441382,70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5594862,10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599067,16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668159,50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707674,60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171C9" w:rsidRPr="00B01685" w:rsidTr="005171C9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C9" w:rsidRPr="00B01685" w:rsidRDefault="005171C9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5171C9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E2" w:rsidRPr="00B01685" w:rsidRDefault="007D67E2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5171C9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E2" w:rsidRPr="00B01685" w:rsidRDefault="007D67E2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01685" w:rsidRPr="00B01685" w:rsidTr="00E310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A" w:rsidRPr="00B01685" w:rsidRDefault="00E3107A" w:rsidP="00E3107A">
            <w:pPr>
              <w:jc w:val="center"/>
            </w:pPr>
            <w:r w:rsidRPr="00B016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4065A" w:rsidRPr="00B01685" w:rsidRDefault="0064065A" w:rsidP="00494798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*</w:t>
      </w:r>
      <w:r w:rsidRPr="00B01685">
        <w:rPr>
          <w:rFonts w:ascii="Times New Roman" w:hAnsi="Times New Roman" w:cs="Times New Roman"/>
          <w:sz w:val="24"/>
          <w:szCs w:val="24"/>
        </w:rPr>
        <w:t xml:space="preserve"> </w:t>
      </w:r>
      <w:r w:rsidRPr="00B01685">
        <w:rPr>
          <w:rFonts w:ascii="Times New Roman" w:hAnsi="Times New Roman" w:cs="Times New Roman"/>
          <w:sz w:val="28"/>
          <w:szCs w:val="28"/>
        </w:rPr>
        <w:t>Подлежит ежегодному уточнению при утв</w:t>
      </w:r>
      <w:r w:rsidR="007D67E2" w:rsidRPr="00B01685">
        <w:rPr>
          <w:rFonts w:ascii="Times New Roman" w:hAnsi="Times New Roman" w:cs="Times New Roman"/>
          <w:sz w:val="28"/>
          <w:szCs w:val="28"/>
        </w:rPr>
        <w:t>ерждении федерального бюджета.</w:t>
      </w:r>
    </w:p>
    <w:p w:rsidR="004D1BA1" w:rsidRPr="00B01685" w:rsidRDefault="004D1BA1" w:rsidP="00CD4B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подпрограммы приведено в </w:t>
      </w:r>
      <w:hyperlink r:id="rId28" w:history="1">
        <w:r w:rsidRPr="00B01685">
          <w:rPr>
            <w:rFonts w:ascii="Times New Roman" w:eastAsia="Calibri" w:hAnsi="Times New Roman" w:cs="Times New Roman"/>
            <w:sz w:val="28"/>
            <w:szCs w:val="28"/>
          </w:rPr>
          <w:t>таблицах 3</w:t>
        </w:r>
      </w:hyperlink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«Ресурсное обеспечение реализации государственной программы Еврейской автономной области «Социальная поддержка населения Еврейской автономной области» на 2020 – 2027 годы за счет средств областного бюджета» и </w:t>
      </w:r>
      <w:hyperlink r:id="rId29" w:history="1">
        <w:r w:rsidRPr="00B01685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«Информация о ресурсном обеспечении государственной программы Еврейской автономной области «Социальная поддержка населения Еврейской автономной области» на 2020 - 2027 годы за счет средств областного бюджета и прогнозная оценка</w:t>
      </w:r>
      <w:proofErr w:type="gramEnd"/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привлекаемых на реализацию ее целей средств федерального бюджета, бюджетов муниципальных образований области, внебюджетных источников» Госпрограммы</w:t>
      </w:r>
      <w:proofErr w:type="gramStart"/>
      <w:r w:rsidRPr="00B01685">
        <w:rPr>
          <w:rFonts w:ascii="Times New Roman" w:eastAsia="Calibri" w:hAnsi="Times New Roman" w:cs="Times New Roman"/>
          <w:sz w:val="28"/>
          <w:szCs w:val="28"/>
        </w:rPr>
        <w:t>.»</w:t>
      </w:r>
      <w:r w:rsidR="00714737" w:rsidRPr="00B016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D1BA1" w:rsidRPr="00B01685" w:rsidRDefault="004D1BA1" w:rsidP="00494798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737" w:rsidRPr="00B01685" w:rsidRDefault="00714737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14737" w:rsidRPr="00B01685" w:rsidSect="00E3107A">
          <w:pgSz w:w="16838" w:h="11906" w:orient="landscape"/>
          <w:pgMar w:top="1559" w:right="1134" w:bottom="851" w:left="1134" w:header="720" w:footer="720" w:gutter="0"/>
          <w:cols w:space="720"/>
          <w:noEndnote/>
          <w:docGrid w:linePitch="245"/>
        </w:sectPr>
      </w:pPr>
    </w:p>
    <w:p w:rsidR="0064065A" w:rsidRPr="00B01685" w:rsidRDefault="004D1BA1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sz w:val="28"/>
          <w:szCs w:val="28"/>
        </w:rPr>
        <w:t>1.2</w:t>
      </w:r>
      <w:r w:rsidR="0064065A" w:rsidRPr="00B01685">
        <w:rPr>
          <w:rFonts w:ascii="Times New Roman" w:hAnsi="Times New Roman" w:cs="Times New Roman"/>
          <w:sz w:val="28"/>
          <w:szCs w:val="28"/>
        </w:rPr>
        <w:t>.</w:t>
      </w:r>
      <w:r w:rsidRPr="00B01685">
        <w:rPr>
          <w:rFonts w:ascii="Times New Roman" w:hAnsi="Times New Roman" w:cs="Times New Roman"/>
          <w:sz w:val="28"/>
          <w:szCs w:val="28"/>
        </w:rPr>
        <w:t>9</w:t>
      </w:r>
      <w:r w:rsidR="0064065A" w:rsidRPr="00B01685">
        <w:rPr>
          <w:rFonts w:ascii="Times New Roman" w:hAnsi="Times New Roman" w:cs="Times New Roman"/>
          <w:sz w:val="28"/>
          <w:szCs w:val="28"/>
        </w:rPr>
        <w:t xml:space="preserve">. </w:t>
      </w:r>
      <w:r w:rsidR="0064065A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64065A" w:rsidRPr="00B01685"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proofErr w:type="gramEnd"/>
      <w:r w:rsidR="0064065A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 12 «Подпрограмма «Совершенствование социальной поддержки семьи и детей» на 2020 – 2024 годы»:</w:t>
      </w:r>
    </w:p>
    <w:p w:rsidR="007D67E2" w:rsidRPr="00B01685" w:rsidRDefault="007D67E2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685">
        <w:rPr>
          <w:rFonts w:ascii="Times New Roman" w:hAnsi="Times New Roman" w:cs="Times New Roman"/>
          <w:sz w:val="28"/>
          <w:szCs w:val="28"/>
          <w:lang w:eastAsia="en-US"/>
        </w:rPr>
        <w:t>- в названии число «2024» заменить числом «2027»;</w:t>
      </w:r>
    </w:p>
    <w:p w:rsidR="00714737" w:rsidRPr="00B01685" w:rsidRDefault="00714737" w:rsidP="00714737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- подраздел 1  Паспорт подпрограммы «Совершенствование социальной поддержки семьи и детей» на 2020 </w:t>
      </w:r>
      <w:r w:rsidR="00F328C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F328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годы» изложить в следующей редакции:</w:t>
      </w:r>
    </w:p>
    <w:p w:rsidR="00714737" w:rsidRPr="00B01685" w:rsidRDefault="00714737" w:rsidP="00714737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4737" w:rsidRPr="00B01685" w:rsidRDefault="00714737" w:rsidP="00714737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«1. Паспорт подпрограммы «Совершенствование социальной</w:t>
      </w:r>
    </w:p>
    <w:p w:rsidR="00714737" w:rsidRPr="00B01685" w:rsidRDefault="00714737" w:rsidP="00714737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поддержки семьи и детей» на 2020 </w:t>
      </w:r>
      <w:r w:rsidR="00F328C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 xml:space="preserve"> 2027</w:t>
      </w:r>
      <w:r w:rsidR="00F328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1685">
        <w:rPr>
          <w:rFonts w:ascii="Times New Roman" w:eastAsia="Calibri" w:hAnsi="Times New Roman" w:cs="Times New Roman"/>
          <w:bCs/>
          <w:sz w:val="28"/>
          <w:szCs w:val="28"/>
        </w:rPr>
        <w:t>годы</w:t>
      </w:r>
    </w:p>
    <w:p w:rsidR="00714737" w:rsidRPr="00B01685" w:rsidRDefault="00714737" w:rsidP="00714737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«Совершенствование социальной поддержки семьи и детей»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ОГБУ 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«Социально-реабилитационный центр для несовершеннолетних»;</w:t>
            </w:r>
          </w:p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ОГОБУ «Детский дом № 2»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положения семей, имеющих детей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государственных обязательств по предоставлению социальных услуг семьям с детьми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Доля детей, на которых предоставляются различные меры социальной поддержки, от общего количества детей в области.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2. Суммарный коэффициент рождаемости (число детей на одну женщину) &lt;*&gt;.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3. Коэффициент рождаемости в возрастной группе 25 - 29 лет (число родившихся на 1000 женщин соответствующего возраста) &lt;*&gt;.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4. Коэффициент рождаемости в возрастной группе 30 - 34 лет (число родившихся на 1000 женщин соответствующего возраста) &lt;*&gt;.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5.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&lt;*&gt;.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6. Численность семей с детьми, охваченных мерами социальной поддержки &lt;**&gt;.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7. Доля семей, получивших областной материнский (семейный) капитал в связи с рождением (усыновлением) третьего ребенка или последующих детей &lt;**&gt;.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8. Доля семей, получивших областной материнский (семейный) капитал в связи с рождением (усыновлением) второго ребенка &lt;**&gt;.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9. Доля семей, получивших единовременную выплату при рождении первого ребенка &lt;**&gt;.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&lt;*&gt; В 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региональным проектом «Финансовая поддержка семей при рождении детей», входящим в национальный проект «Демография», показатель (индикатор) действовал до 2021 года.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&lt;**&gt; В </w:t>
            </w:r>
            <w:proofErr w:type="gramStart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региональным проектом «Финансовая поддержка семей при рождении детей», входящим в национальный проект «Демография», показатель (индикатор) действует с 2021 года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03" w:type="dxa"/>
          </w:tcPr>
          <w:p w:rsidR="00714737" w:rsidRPr="00B01685" w:rsidRDefault="00714737" w:rsidP="00F328C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2027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2027</w:t>
            </w:r>
            <w:r w:rsidR="00F32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годы всего составляет 12</w:t>
            </w:r>
            <w:r w:rsidR="006464AB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 538 311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,28 тыс. рублей, в том числе: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областного бюджета – 1</w:t>
            </w:r>
            <w:r w:rsidR="006464AB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 500 622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,29 тыс. рублей, в том числе: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165 419,59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199 925,10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– </w:t>
            </w:r>
            <w:r w:rsidR="006464AB"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274 007,40</w:t>
            </w: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167 016,20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173 563,50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173 563,50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173 563,50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173 563,50 тыс. рублей;</w:t>
            </w:r>
          </w:p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hyperlink w:anchor="Par55" w:history="1">
              <w:r w:rsidRPr="00B01685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&lt;*&gt;</w:t>
              </w:r>
            </w:hyperlink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- 11 037 688,99 тыс. рублей, в том числе: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1 029 936,99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1 448 774,90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1 331 946,20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1 385 440,10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1 460 397,70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1 460 397,70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1 460 397,70 тыс. рублей;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1 460 397,70 тыс. рублей</w:t>
            </w:r>
          </w:p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4737" w:rsidRPr="00B01685" w:rsidTr="00714737">
        <w:tc>
          <w:tcPr>
            <w:tcW w:w="2268" w:type="dxa"/>
          </w:tcPr>
          <w:p w:rsidR="00714737" w:rsidRPr="00B01685" w:rsidRDefault="00714737" w:rsidP="0071473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714737" w:rsidRPr="00B01685" w:rsidRDefault="00714737" w:rsidP="0071473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85">
              <w:rPr>
                <w:rFonts w:ascii="Times New Roman" w:eastAsia="Calibri" w:hAnsi="Times New Roman" w:cs="Times New Roman"/>
                <w:sz w:val="28"/>
                <w:szCs w:val="28"/>
              </w:rPr>
              <w:t>1. Сохранение доли детей, на которых предоставляются различные меры социальной поддержки, от общего количества детей в области</w:t>
            </w:r>
          </w:p>
        </w:tc>
      </w:tr>
    </w:tbl>
    <w:p w:rsidR="00714737" w:rsidRPr="00B01685" w:rsidRDefault="00714737" w:rsidP="00714737">
      <w:pPr>
        <w:widowControl/>
        <w:spacing w:before="28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5"/>
      <w:bookmarkEnd w:id="3"/>
      <w:r w:rsidRPr="00B01685">
        <w:rPr>
          <w:rFonts w:ascii="Times New Roman" w:eastAsia="Calibri" w:hAnsi="Times New Roman" w:cs="Times New Roman"/>
          <w:sz w:val="28"/>
          <w:szCs w:val="28"/>
        </w:rPr>
        <w:t>&lt;*&gt; Подлежит ежегодному уточнению при утверждении федерального бюджета</w:t>
      </w:r>
      <w:proofErr w:type="gramStart"/>
      <w:r w:rsidRPr="00B01685">
        <w:rPr>
          <w:rFonts w:ascii="Times New Roman" w:eastAsia="Calibri" w:hAnsi="Times New Roman" w:cs="Times New Roman"/>
          <w:sz w:val="28"/>
          <w:szCs w:val="28"/>
        </w:rPr>
        <w:t>.</w:t>
      </w:r>
      <w:r w:rsidR="003F7546" w:rsidRPr="00B01685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3F7546" w:rsidRPr="00B01685" w:rsidRDefault="003F7546" w:rsidP="003F754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 xml:space="preserve">- в абзацах втором </w:t>
      </w:r>
      <w:r w:rsidR="00821E65" w:rsidRPr="00B01685">
        <w:rPr>
          <w:rFonts w:ascii="Times New Roman" w:hAnsi="Times New Roman" w:cs="Times New Roman"/>
          <w:sz w:val="28"/>
          <w:szCs w:val="28"/>
        </w:rPr>
        <w:t>и десятом</w:t>
      </w:r>
      <w:r w:rsidRPr="00B01685">
        <w:rPr>
          <w:rFonts w:ascii="Times New Roman" w:hAnsi="Times New Roman" w:cs="Times New Roman"/>
          <w:sz w:val="28"/>
          <w:szCs w:val="28"/>
        </w:rPr>
        <w:t xml:space="preserve"> подраздела 4 «</w:t>
      </w:r>
      <w:r w:rsidRPr="00B01685">
        <w:rPr>
          <w:rFonts w:ascii="Times New Roman" w:eastAsia="Calibri" w:hAnsi="Times New Roman" w:cs="Times New Roman"/>
          <w:sz w:val="28"/>
          <w:szCs w:val="28"/>
        </w:rPr>
        <w:t>Перечень показателей (индикаторов) подпрограммы «Развитие мер социальной поддержки отдельных категорий граждан» число «2024» заменить числом «2027»;</w:t>
      </w:r>
    </w:p>
    <w:p w:rsidR="003F7546" w:rsidRPr="00B01685" w:rsidRDefault="003F7546" w:rsidP="003F754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- в подраздел</w:t>
      </w:r>
      <w:r w:rsidR="00821E65" w:rsidRPr="00B01685">
        <w:rPr>
          <w:rFonts w:ascii="Times New Roman" w:eastAsia="Calibri" w:hAnsi="Times New Roman" w:cs="Times New Roman"/>
          <w:sz w:val="28"/>
          <w:szCs w:val="28"/>
        </w:rPr>
        <w:t>е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r w:rsidR="00821E65" w:rsidRPr="00B01685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социальной поддержки семьи и детей» </w:t>
      </w:r>
      <w:r w:rsidRPr="00B01685">
        <w:rPr>
          <w:rFonts w:ascii="Times New Roman" w:eastAsia="Calibri" w:hAnsi="Times New Roman" w:cs="Times New Roman"/>
          <w:sz w:val="28"/>
          <w:szCs w:val="28"/>
        </w:rPr>
        <w:t>число «2024» заменить числом «2027»;</w:t>
      </w:r>
    </w:p>
    <w:p w:rsidR="003F7546" w:rsidRPr="00B01685" w:rsidRDefault="003F7546" w:rsidP="003F754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- в абзаце первом подраздела 6 «Сроки и этапы реализации подпрограммы </w:t>
      </w:r>
      <w:r w:rsidR="00821E65" w:rsidRPr="00B01685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социальной поддержки семьи и детей» </w:t>
      </w:r>
      <w:r w:rsidRPr="00B01685">
        <w:rPr>
          <w:rFonts w:ascii="Times New Roman" w:eastAsia="Calibri" w:hAnsi="Times New Roman" w:cs="Times New Roman"/>
          <w:sz w:val="28"/>
          <w:szCs w:val="28"/>
        </w:rPr>
        <w:t>число «2024» заменить числом «2027»;</w:t>
      </w:r>
    </w:p>
    <w:p w:rsidR="003F7546" w:rsidRPr="00B01685" w:rsidRDefault="003F7546" w:rsidP="003F7546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85">
        <w:rPr>
          <w:rFonts w:ascii="Times New Roman" w:hAnsi="Times New Roman" w:cs="Times New Roman"/>
          <w:sz w:val="28"/>
          <w:szCs w:val="28"/>
        </w:rPr>
        <w:t>- в подразделе 7 «</w:t>
      </w:r>
      <w:r w:rsidRPr="00B01685">
        <w:rPr>
          <w:rFonts w:ascii="Times New Roman" w:eastAsia="Calibri" w:hAnsi="Times New Roman" w:cs="Times New Roman"/>
          <w:sz w:val="28"/>
          <w:szCs w:val="28"/>
        </w:rPr>
        <w:t>Система подпрограммных мероприятий» число «2024» заменить числом «2027»;</w:t>
      </w:r>
      <w:r w:rsidRPr="00B016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F7546" w:rsidRPr="00B01685" w:rsidRDefault="003F7546" w:rsidP="003F7546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- в абзацах первом и втором подраздела 8 «Механизм реализации подпрограммы </w:t>
      </w:r>
      <w:r w:rsidR="00821E65" w:rsidRPr="00B01685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социальной поддержки семьи и детей» 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число «2024» заменить числом «2027»;</w:t>
      </w:r>
      <w:r w:rsidRPr="00B016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21E65" w:rsidRPr="00B01685" w:rsidRDefault="003F7546" w:rsidP="006464AB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- подраздел 9 «Ресурсное обесп</w:t>
      </w:r>
      <w:r w:rsidR="00821E65" w:rsidRPr="00B01685">
        <w:rPr>
          <w:rFonts w:ascii="Times New Roman" w:hAnsi="Times New Roman" w:cs="Times New Roman"/>
          <w:sz w:val="28"/>
          <w:szCs w:val="28"/>
        </w:rPr>
        <w:t xml:space="preserve">ечение реализации подпрограммы </w:t>
      </w:r>
      <w:r w:rsidR="00821E65" w:rsidRPr="00B01685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социальной поддержки семьи и детей» </w:t>
      </w:r>
      <w:r w:rsidRPr="00B016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  <w:sectPr w:rsidR="00821E65" w:rsidRPr="00B01685" w:rsidSect="00714737">
          <w:pgSz w:w="11906" w:h="16838"/>
          <w:pgMar w:top="1134" w:right="851" w:bottom="1134" w:left="1559" w:header="720" w:footer="720" w:gutter="0"/>
          <w:cols w:space="720"/>
          <w:noEndnote/>
          <w:docGrid w:linePitch="245"/>
        </w:sectPr>
      </w:pPr>
    </w:p>
    <w:p w:rsidR="00821E65" w:rsidRPr="00B01685" w:rsidRDefault="00821E65" w:rsidP="00821E6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Pr="00B01685">
        <w:rPr>
          <w:rFonts w:ascii="Times New Roman" w:hAnsi="Times New Roman" w:cs="Times New Roman"/>
          <w:sz w:val="28"/>
          <w:szCs w:val="28"/>
        </w:rPr>
        <w:t>9. Ресурсное обеспечение реализации подпрограммы</w:t>
      </w: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«Совершенствование социальной поддержки семьи и детей»</w:t>
      </w:r>
    </w:p>
    <w:p w:rsidR="00821E65" w:rsidRPr="00B01685" w:rsidRDefault="00821E65" w:rsidP="00821E65">
      <w:pPr>
        <w:widowControl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p w:rsidR="00821E65" w:rsidRPr="00B01685" w:rsidRDefault="00821E65" w:rsidP="00821E65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Структура финансирования подпрограммы «Совершенствование</w:t>
      </w:r>
    </w:p>
    <w:p w:rsidR="00821E65" w:rsidRPr="00B01685" w:rsidRDefault="00821E65" w:rsidP="00821E65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685">
        <w:rPr>
          <w:rFonts w:ascii="Times New Roman" w:eastAsia="Calibri" w:hAnsi="Times New Roman" w:cs="Times New Roman"/>
          <w:bCs/>
          <w:sz w:val="28"/>
          <w:szCs w:val="28"/>
        </w:rPr>
        <w:t>социальной поддержки семьи и детей» по направлениям расходов</w:t>
      </w:r>
    </w:p>
    <w:p w:rsidR="00821E65" w:rsidRPr="00B01685" w:rsidRDefault="00821E65" w:rsidP="00821E65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  <w:gridCol w:w="1264"/>
        <w:gridCol w:w="1264"/>
        <w:gridCol w:w="1264"/>
      </w:tblGrid>
      <w:tr w:rsidR="00B01685" w:rsidRPr="00B01685" w:rsidTr="00821E6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B01685" w:rsidRPr="00B01685" w:rsidTr="005C530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01685" w:rsidRPr="00B01685" w:rsidTr="00821E6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01685" w:rsidRPr="00B01685" w:rsidTr="005C530A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6464A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1500622,29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6464A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274007,40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167016,20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173563,50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173563,50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173563,50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173563,50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116" w:history="1">
              <w:r w:rsidRPr="00B0168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11037688,99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1331946,20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1385440,10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1460397,70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1460397,70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1460397,70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5" w:rsidRPr="00B01685" w:rsidRDefault="00821E65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1460397,70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5171C9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B" w:rsidRPr="00B01685" w:rsidRDefault="006464A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C530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5171C9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B" w:rsidRPr="00B01685" w:rsidRDefault="006464A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НИОКР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CD4B5B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5171C9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B" w:rsidRPr="00B01685" w:rsidRDefault="006464A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1685" w:rsidRPr="00B01685" w:rsidTr="00821E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821E6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5B" w:rsidRPr="00B01685" w:rsidRDefault="00CD4B5B" w:rsidP="005171C9">
            <w:pPr>
              <w:jc w:val="center"/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21E65" w:rsidRPr="00B01685" w:rsidRDefault="00821E65" w:rsidP="00F328CB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16"/>
      <w:bookmarkEnd w:id="4"/>
      <w:r w:rsidRPr="00B01685">
        <w:rPr>
          <w:rFonts w:ascii="Times New Roman" w:eastAsia="Calibri" w:hAnsi="Times New Roman" w:cs="Times New Roman"/>
          <w:sz w:val="28"/>
          <w:szCs w:val="28"/>
        </w:rPr>
        <w:t>&lt;*&gt; Подлежит ежегодному уточнению при утверждении федерального бюджета.</w:t>
      </w:r>
    </w:p>
    <w:p w:rsidR="00CD4B5B" w:rsidRPr="00B01685" w:rsidRDefault="00CD4B5B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B5B" w:rsidRPr="00B01685" w:rsidRDefault="00CD4B5B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B5B" w:rsidRPr="00B01685" w:rsidRDefault="00CD4B5B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B5B" w:rsidRPr="00B01685" w:rsidRDefault="00CD4B5B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B5B" w:rsidRPr="00B01685" w:rsidRDefault="00CD4B5B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B5B" w:rsidRPr="00B01685" w:rsidRDefault="00CD4B5B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  <w:sectPr w:rsidR="00CD4B5B" w:rsidRPr="00B01685" w:rsidSect="00821E65">
          <w:pgSz w:w="16838" w:h="11906" w:orient="landscape"/>
          <w:pgMar w:top="1559" w:right="1134" w:bottom="851" w:left="1134" w:header="720" w:footer="720" w:gutter="0"/>
          <w:cols w:space="720"/>
          <w:noEndnote/>
          <w:docGrid w:linePitch="245"/>
        </w:sectPr>
      </w:pPr>
    </w:p>
    <w:p w:rsidR="00821E65" w:rsidRPr="00B01685" w:rsidRDefault="00821E65" w:rsidP="00821E6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подпрограммы приведено 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30" w:history="1">
        <w:r w:rsidRPr="00B01685">
          <w:rPr>
            <w:rFonts w:ascii="Times New Roman" w:eastAsia="Calibri" w:hAnsi="Times New Roman" w:cs="Times New Roman"/>
            <w:sz w:val="28"/>
            <w:szCs w:val="28"/>
          </w:rPr>
          <w:t>таблицах 3</w:t>
        </w:r>
      </w:hyperlink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государственной программы Еврейской автономной области 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>Социальная поддержка населения Еврейской автономной области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на 2020 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 xml:space="preserve">– 2027 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годы за счет средств областного бюджета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31" w:history="1">
        <w:r w:rsidRPr="00B01685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государственной программы Еврейской автономной области 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«</w:t>
      </w:r>
      <w:r w:rsidRPr="00B01685">
        <w:rPr>
          <w:rFonts w:ascii="Times New Roman" w:eastAsia="Calibri" w:hAnsi="Times New Roman" w:cs="Times New Roman"/>
          <w:sz w:val="28"/>
          <w:szCs w:val="28"/>
        </w:rPr>
        <w:t>Социальная поддержка населения Еврейской автономной области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на 2020 </w:t>
      </w:r>
      <w:r w:rsidR="009932D8">
        <w:rPr>
          <w:rFonts w:ascii="Times New Roman" w:eastAsia="Calibri" w:hAnsi="Times New Roman" w:cs="Times New Roman"/>
          <w:sz w:val="28"/>
          <w:szCs w:val="28"/>
        </w:rPr>
        <w:t>–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7</w:t>
      </w:r>
      <w:r w:rsidR="00993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Pr="00B01685">
        <w:rPr>
          <w:rFonts w:ascii="Times New Roman" w:eastAsia="Calibri" w:hAnsi="Times New Roman" w:cs="Times New Roman"/>
          <w:sz w:val="28"/>
          <w:szCs w:val="28"/>
        </w:rPr>
        <w:t>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»</w:t>
      </w:r>
      <w:r w:rsidRPr="00B01685">
        <w:rPr>
          <w:rFonts w:ascii="Times New Roman" w:eastAsia="Calibri" w:hAnsi="Times New Roman" w:cs="Times New Roman"/>
          <w:sz w:val="28"/>
          <w:szCs w:val="28"/>
        </w:rPr>
        <w:t xml:space="preserve"> Госпрограммы.</w:t>
      </w:r>
      <w:r w:rsidR="00CD4B5B" w:rsidRPr="00B0168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83702" w:rsidRPr="00B01685" w:rsidRDefault="00683702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1439"/>
      <w:bookmarkStart w:id="7" w:name="P2737"/>
      <w:bookmarkEnd w:id="6"/>
      <w:bookmarkEnd w:id="7"/>
      <w:r w:rsidRPr="00B01685">
        <w:rPr>
          <w:rFonts w:ascii="Times New Roman" w:hAnsi="Times New Roman" w:cs="Times New Roman"/>
          <w:sz w:val="28"/>
          <w:szCs w:val="28"/>
        </w:rPr>
        <w:t xml:space="preserve">2. </w:t>
      </w:r>
      <w:r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20" w:rsidRPr="00B01685" w:rsidRDefault="00493CE3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B01685">
        <w:rPr>
          <w:rFonts w:ascii="Times New Roman" w:hAnsi="Times New Roman" w:cs="Times New Roman"/>
          <w:sz w:val="28"/>
          <w:szCs w:val="28"/>
        </w:rPr>
        <w:t>Губернатор</w:t>
      </w:r>
      <w:r w:rsidR="00431620" w:rsidRPr="00B01685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 w:rsidRPr="00B01685">
        <w:rPr>
          <w:rFonts w:ascii="Times New Roman" w:hAnsi="Times New Roman" w:cs="Times New Roman"/>
          <w:sz w:val="28"/>
          <w:szCs w:val="28"/>
        </w:rPr>
        <w:t xml:space="preserve">     </w:t>
      </w:r>
      <w:r w:rsidRPr="00B01685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B01685" w:rsidRDefault="00683702" w:rsidP="007F3DB5"/>
    <w:p w:rsidR="00683702" w:rsidRPr="00B01685" w:rsidRDefault="00683702"/>
    <w:sectPr w:rsidR="00683702" w:rsidRPr="00B01685" w:rsidSect="00CD4B5B"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36" w:rsidRDefault="00136636">
      <w:r>
        <w:separator/>
      </w:r>
    </w:p>
  </w:endnote>
  <w:endnote w:type="continuationSeparator" w:id="0">
    <w:p w:rsidR="00136636" w:rsidRDefault="0013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71C9" w:rsidRDefault="005171C9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36" w:rsidRDefault="00136636">
      <w:r>
        <w:separator/>
      </w:r>
    </w:p>
  </w:footnote>
  <w:footnote w:type="continuationSeparator" w:id="0">
    <w:p w:rsidR="00136636" w:rsidRDefault="0013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71C9" w:rsidRDefault="005171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28CB">
      <w:rPr>
        <w:noProof/>
      </w:rPr>
      <w:t>10</w:t>
    </w:r>
    <w:r>
      <w:fldChar w:fldCharType="end"/>
    </w:r>
  </w:p>
  <w:p w:rsidR="005171C9" w:rsidRDefault="005171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28CB">
      <w:rPr>
        <w:noProof/>
      </w:rPr>
      <w:t>70</w:t>
    </w:r>
    <w:r>
      <w:fldChar w:fldCharType="end"/>
    </w:r>
  </w:p>
  <w:p w:rsidR="005171C9" w:rsidRDefault="005171C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9" w:rsidRDefault="005171C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32D8">
      <w:rPr>
        <w:noProof/>
      </w:rPr>
      <w:t>83</w:t>
    </w:r>
    <w:r>
      <w:fldChar w:fldCharType="end"/>
    </w:r>
  </w:p>
  <w:p w:rsidR="005171C9" w:rsidRDefault="005171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6EF7"/>
    <w:rsid w:val="000303D8"/>
    <w:rsid w:val="00032AF4"/>
    <w:rsid w:val="00033A8F"/>
    <w:rsid w:val="00035284"/>
    <w:rsid w:val="00040BCA"/>
    <w:rsid w:val="00042C28"/>
    <w:rsid w:val="00042FF6"/>
    <w:rsid w:val="00046C07"/>
    <w:rsid w:val="00050665"/>
    <w:rsid w:val="00050842"/>
    <w:rsid w:val="0005154A"/>
    <w:rsid w:val="00052A75"/>
    <w:rsid w:val="00053ADE"/>
    <w:rsid w:val="00057107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713C3"/>
    <w:rsid w:val="0007426C"/>
    <w:rsid w:val="000774F4"/>
    <w:rsid w:val="0007750F"/>
    <w:rsid w:val="00082349"/>
    <w:rsid w:val="00083B88"/>
    <w:rsid w:val="000844C3"/>
    <w:rsid w:val="000867B9"/>
    <w:rsid w:val="0009043C"/>
    <w:rsid w:val="00090774"/>
    <w:rsid w:val="00097AC6"/>
    <w:rsid w:val="00097E24"/>
    <w:rsid w:val="000A51E2"/>
    <w:rsid w:val="000B16FF"/>
    <w:rsid w:val="000B5DD5"/>
    <w:rsid w:val="000B6CDB"/>
    <w:rsid w:val="000C4128"/>
    <w:rsid w:val="000C4CE3"/>
    <w:rsid w:val="000C6AB7"/>
    <w:rsid w:val="000D219D"/>
    <w:rsid w:val="000D3E3E"/>
    <w:rsid w:val="000D560D"/>
    <w:rsid w:val="000D7248"/>
    <w:rsid w:val="000D72D2"/>
    <w:rsid w:val="000D78BB"/>
    <w:rsid w:val="000E33F2"/>
    <w:rsid w:val="000E4518"/>
    <w:rsid w:val="000E5AB5"/>
    <w:rsid w:val="000E7CBC"/>
    <w:rsid w:val="000F2FE3"/>
    <w:rsid w:val="000F664A"/>
    <w:rsid w:val="00103179"/>
    <w:rsid w:val="00111CF0"/>
    <w:rsid w:val="0011494C"/>
    <w:rsid w:val="00120B8F"/>
    <w:rsid w:val="0012113E"/>
    <w:rsid w:val="00122A18"/>
    <w:rsid w:val="0012306C"/>
    <w:rsid w:val="00126F8C"/>
    <w:rsid w:val="00130621"/>
    <w:rsid w:val="00131E83"/>
    <w:rsid w:val="00132640"/>
    <w:rsid w:val="00136636"/>
    <w:rsid w:val="00136C5C"/>
    <w:rsid w:val="00140327"/>
    <w:rsid w:val="001405D1"/>
    <w:rsid w:val="0014204B"/>
    <w:rsid w:val="001428B7"/>
    <w:rsid w:val="00143315"/>
    <w:rsid w:val="001470F4"/>
    <w:rsid w:val="00150419"/>
    <w:rsid w:val="00152C72"/>
    <w:rsid w:val="00154DE4"/>
    <w:rsid w:val="00155622"/>
    <w:rsid w:val="00155A8E"/>
    <w:rsid w:val="00157A00"/>
    <w:rsid w:val="00160708"/>
    <w:rsid w:val="00166B73"/>
    <w:rsid w:val="00171AF3"/>
    <w:rsid w:val="00174449"/>
    <w:rsid w:val="0017479A"/>
    <w:rsid w:val="00177B10"/>
    <w:rsid w:val="00177F54"/>
    <w:rsid w:val="00184513"/>
    <w:rsid w:val="0018517C"/>
    <w:rsid w:val="001868D5"/>
    <w:rsid w:val="00186D25"/>
    <w:rsid w:val="00186E2E"/>
    <w:rsid w:val="00186F77"/>
    <w:rsid w:val="001872D1"/>
    <w:rsid w:val="0019228A"/>
    <w:rsid w:val="0019307D"/>
    <w:rsid w:val="001978E0"/>
    <w:rsid w:val="001A1898"/>
    <w:rsid w:val="001A1B0C"/>
    <w:rsid w:val="001A2CD8"/>
    <w:rsid w:val="001A6165"/>
    <w:rsid w:val="001B3BEF"/>
    <w:rsid w:val="001B7C57"/>
    <w:rsid w:val="001C06C7"/>
    <w:rsid w:val="001C415A"/>
    <w:rsid w:val="001C4935"/>
    <w:rsid w:val="001C717D"/>
    <w:rsid w:val="001D0E91"/>
    <w:rsid w:val="001D33E6"/>
    <w:rsid w:val="001D356F"/>
    <w:rsid w:val="001E09DC"/>
    <w:rsid w:val="001E387F"/>
    <w:rsid w:val="001E431E"/>
    <w:rsid w:val="001E44D1"/>
    <w:rsid w:val="001E591E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0E70"/>
    <w:rsid w:val="00212FB0"/>
    <w:rsid w:val="00215135"/>
    <w:rsid w:val="00215412"/>
    <w:rsid w:val="00216888"/>
    <w:rsid w:val="00221722"/>
    <w:rsid w:val="00222954"/>
    <w:rsid w:val="002239B5"/>
    <w:rsid w:val="00224750"/>
    <w:rsid w:val="002255FD"/>
    <w:rsid w:val="00226C52"/>
    <w:rsid w:val="00227B5A"/>
    <w:rsid w:val="00235EEF"/>
    <w:rsid w:val="002409ED"/>
    <w:rsid w:val="002414F2"/>
    <w:rsid w:val="002416AD"/>
    <w:rsid w:val="00244024"/>
    <w:rsid w:val="00250564"/>
    <w:rsid w:val="00251D76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5E27"/>
    <w:rsid w:val="002677F2"/>
    <w:rsid w:val="00270101"/>
    <w:rsid w:val="002723F1"/>
    <w:rsid w:val="00273FC0"/>
    <w:rsid w:val="002756B2"/>
    <w:rsid w:val="00275813"/>
    <w:rsid w:val="00276E11"/>
    <w:rsid w:val="00277158"/>
    <w:rsid w:val="0028640D"/>
    <w:rsid w:val="00290033"/>
    <w:rsid w:val="00290045"/>
    <w:rsid w:val="002917E8"/>
    <w:rsid w:val="00293EAE"/>
    <w:rsid w:val="002956D4"/>
    <w:rsid w:val="002A0E97"/>
    <w:rsid w:val="002A27AD"/>
    <w:rsid w:val="002A4923"/>
    <w:rsid w:val="002A5D53"/>
    <w:rsid w:val="002A7750"/>
    <w:rsid w:val="002B2CD7"/>
    <w:rsid w:val="002B5E29"/>
    <w:rsid w:val="002B5EB5"/>
    <w:rsid w:val="002B644C"/>
    <w:rsid w:val="002C66DB"/>
    <w:rsid w:val="002D4101"/>
    <w:rsid w:val="002D4A47"/>
    <w:rsid w:val="002D5D92"/>
    <w:rsid w:val="002D6730"/>
    <w:rsid w:val="002E0527"/>
    <w:rsid w:val="002E0FCD"/>
    <w:rsid w:val="002E248E"/>
    <w:rsid w:val="002E25C4"/>
    <w:rsid w:val="002E5BEA"/>
    <w:rsid w:val="002E6990"/>
    <w:rsid w:val="002E6CD1"/>
    <w:rsid w:val="002F30BC"/>
    <w:rsid w:val="002F5720"/>
    <w:rsid w:val="002F59D5"/>
    <w:rsid w:val="00300FEA"/>
    <w:rsid w:val="0031019E"/>
    <w:rsid w:val="0031210F"/>
    <w:rsid w:val="00315394"/>
    <w:rsid w:val="00316F5B"/>
    <w:rsid w:val="0031769D"/>
    <w:rsid w:val="00321B59"/>
    <w:rsid w:val="003220FA"/>
    <w:rsid w:val="00327548"/>
    <w:rsid w:val="00332146"/>
    <w:rsid w:val="0033428C"/>
    <w:rsid w:val="00335E8C"/>
    <w:rsid w:val="003413EA"/>
    <w:rsid w:val="003439F5"/>
    <w:rsid w:val="003444FD"/>
    <w:rsid w:val="00346ADE"/>
    <w:rsid w:val="00351B62"/>
    <w:rsid w:val="00352446"/>
    <w:rsid w:val="00354B11"/>
    <w:rsid w:val="00354DF9"/>
    <w:rsid w:val="003579AA"/>
    <w:rsid w:val="003603E4"/>
    <w:rsid w:val="00360DDE"/>
    <w:rsid w:val="00361B45"/>
    <w:rsid w:val="003625B0"/>
    <w:rsid w:val="00362B00"/>
    <w:rsid w:val="00363F9D"/>
    <w:rsid w:val="0036592E"/>
    <w:rsid w:val="00367078"/>
    <w:rsid w:val="00370ACB"/>
    <w:rsid w:val="00372960"/>
    <w:rsid w:val="00373E30"/>
    <w:rsid w:val="00374757"/>
    <w:rsid w:val="0037476F"/>
    <w:rsid w:val="0037535A"/>
    <w:rsid w:val="003755CE"/>
    <w:rsid w:val="0037788B"/>
    <w:rsid w:val="00382266"/>
    <w:rsid w:val="003841B5"/>
    <w:rsid w:val="00384DA1"/>
    <w:rsid w:val="00386C4E"/>
    <w:rsid w:val="00386F52"/>
    <w:rsid w:val="0038738C"/>
    <w:rsid w:val="00391306"/>
    <w:rsid w:val="0039196D"/>
    <w:rsid w:val="00391FB3"/>
    <w:rsid w:val="0039308B"/>
    <w:rsid w:val="00395471"/>
    <w:rsid w:val="003954EE"/>
    <w:rsid w:val="003964E8"/>
    <w:rsid w:val="003964FA"/>
    <w:rsid w:val="003A0937"/>
    <w:rsid w:val="003A37E3"/>
    <w:rsid w:val="003A7F32"/>
    <w:rsid w:val="003B1457"/>
    <w:rsid w:val="003B3293"/>
    <w:rsid w:val="003B51BE"/>
    <w:rsid w:val="003B6743"/>
    <w:rsid w:val="003B6B91"/>
    <w:rsid w:val="003C1D87"/>
    <w:rsid w:val="003C478D"/>
    <w:rsid w:val="003C4CB7"/>
    <w:rsid w:val="003C5785"/>
    <w:rsid w:val="003C66BA"/>
    <w:rsid w:val="003C6876"/>
    <w:rsid w:val="003C7779"/>
    <w:rsid w:val="003D44AB"/>
    <w:rsid w:val="003D4626"/>
    <w:rsid w:val="003D5CD7"/>
    <w:rsid w:val="003D74FA"/>
    <w:rsid w:val="003E6A76"/>
    <w:rsid w:val="003F0A41"/>
    <w:rsid w:val="003F3649"/>
    <w:rsid w:val="003F4FD8"/>
    <w:rsid w:val="003F5B43"/>
    <w:rsid w:val="003F7546"/>
    <w:rsid w:val="003F76D2"/>
    <w:rsid w:val="00400EE9"/>
    <w:rsid w:val="00403768"/>
    <w:rsid w:val="00405841"/>
    <w:rsid w:val="00407BA1"/>
    <w:rsid w:val="00407EF4"/>
    <w:rsid w:val="00410300"/>
    <w:rsid w:val="004145B9"/>
    <w:rsid w:val="0041524E"/>
    <w:rsid w:val="0041692B"/>
    <w:rsid w:val="00417718"/>
    <w:rsid w:val="00417AF1"/>
    <w:rsid w:val="00417CBB"/>
    <w:rsid w:val="004246DF"/>
    <w:rsid w:val="00426DEE"/>
    <w:rsid w:val="0042739F"/>
    <w:rsid w:val="00427AD8"/>
    <w:rsid w:val="00430CE3"/>
    <w:rsid w:val="00431620"/>
    <w:rsid w:val="004328BE"/>
    <w:rsid w:val="0043385D"/>
    <w:rsid w:val="00435624"/>
    <w:rsid w:val="0043678D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991"/>
    <w:rsid w:val="004615C2"/>
    <w:rsid w:val="00465020"/>
    <w:rsid w:val="00471316"/>
    <w:rsid w:val="00471739"/>
    <w:rsid w:val="004724EA"/>
    <w:rsid w:val="00473C52"/>
    <w:rsid w:val="00473EFC"/>
    <w:rsid w:val="004740D2"/>
    <w:rsid w:val="0047445A"/>
    <w:rsid w:val="00475F8B"/>
    <w:rsid w:val="00476A07"/>
    <w:rsid w:val="00477A94"/>
    <w:rsid w:val="00481CFC"/>
    <w:rsid w:val="004838E6"/>
    <w:rsid w:val="00485E1F"/>
    <w:rsid w:val="00486844"/>
    <w:rsid w:val="00491202"/>
    <w:rsid w:val="004934D1"/>
    <w:rsid w:val="00493CE3"/>
    <w:rsid w:val="00494798"/>
    <w:rsid w:val="00497283"/>
    <w:rsid w:val="004A64CA"/>
    <w:rsid w:val="004A6AE6"/>
    <w:rsid w:val="004A703B"/>
    <w:rsid w:val="004B2C7C"/>
    <w:rsid w:val="004B4EFB"/>
    <w:rsid w:val="004B7216"/>
    <w:rsid w:val="004C0596"/>
    <w:rsid w:val="004C3D8E"/>
    <w:rsid w:val="004C4566"/>
    <w:rsid w:val="004D04D2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561D"/>
    <w:rsid w:val="005031AD"/>
    <w:rsid w:val="005060B1"/>
    <w:rsid w:val="005109F6"/>
    <w:rsid w:val="00510CE8"/>
    <w:rsid w:val="005123D5"/>
    <w:rsid w:val="005132C2"/>
    <w:rsid w:val="005132EA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4776F"/>
    <w:rsid w:val="005511A3"/>
    <w:rsid w:val="00552A48"/>
    <w:rsid w:val="0055508C"/>
    <w:rsid w:val="00555314"/>
    <w:rsid w:val="00560D3B"/>
    <w:rsid w:val="00561FFB"/>
    <w:rsid w:val="00563D00"/>
    <w:rsid w:val="00564D9F"/>
    <w:rsid w:val="00565899"/>
    <w:rsid w:val="00565CB8"/>
    <w:rsid w:val="005678AC"/>
    <w:rsid w:val="005717A1"/>
    <w:rsid w:val="00576538"/>
    <w:rsid w:val="005807D7"/>
    <w:rsid w:val="005812B6"/>
    <w:rsid w:val="00581A88"/>
    <w:rsid w:val="005871FE"/>
    <w:rsid w:val="00593BD0"/>
    <w:rsid w:val="00595482"/>
    <w:rsid w:val="00595E20"/>
    <w:rsid w:val="00595FD9"/>
    <w:rsid w:val="00597CAF"/>
    <w:rsid w:val="00597FBF"/>
    <w:rsid w:val="005A024D"/>
    <w:rsid w:val="005A0977"/>
    <w:rsid w:val="005A2828"/>
    <w:rsid w:val="005A3615"/>
    <w:rsid w:val="005A67A3"/>
    <w:rsid w:val="005A7692"/>
    <w:rsid w:val="005B1B4E"/>
    <w:rsid w:val="005B2FF8"/>
    <w:rsid w:val="005B4ABF"/>
    <w:rsid w:val="005C016D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388"/>
    <w:rsid w:val="005E2019"/>
    <w:rsid w:val="005E247A"/>
    <w:rsid w:val="005E334D"/>
    <w:rsid w:val="005E3A7F"/>
    <w:rsid w:val="005E4A07"/>
    <w:rsid w:val="005E6358"/>
    <w:rsid w:val="005E6B9F"/>
    <w:rsid w:val="005E7BD6"/>
    <w:rsid w:val="005F0F63"/>
    <w:rsid w:val="005F3F16"/>
    <w:rsid w:val="005F4215"/>
    <w:rsid w:val="005F7685"/>
    <w:rsid w:val="006011AA"/>
    <w:rsid w:val="00601F90"/>
    <w:rsid w:val="00603652"/>
    <w:rsid w:val="00603D68"/>
    <w:rsid w:val="0060545F"/>
    <w:rsid w:val="00605859"/>
    <w:rsid w:val="00612483"/>
    <w:rsid w:val="00613541"/>
    <w:rsid w:val="00614590"/>
    <w:rsid w:val="00614920"/>
    <w:rsid w:val="006156EB"/>
    <w:rsid w:val="00615DAC"/>
    <w:rsid w:val="00622838"/>
    <w:rsid w:val="0062458C"/>
    <w:rsid w:val="00625A32"/>
    <w:rsid w:val="00626021"/>
    <w:rsid w:val="00626A36"/>
    <w:rsid w:val="00630891"/>
    <w:rsid w:val="0063305D"/>
    <w:rsid w:val="00637A4B"/>
    <w:rsid w:val="00637EA5"/>
    <w:rsid w:val="0064065A"/>
    <w:rsid w:val="00642A6E"/>
    <w:rsid w:val="00645A63"/>
    <w:rsid w:val="006464AB"/>
    <w:rsid w:val="00650960"/>
    <w:rsid w:val="0065153E"/>
    <w:rsid w:val="006544E1"/>
    <w:rsid w:val="0065599C"/>
    <w:rsid w:val="006575B0"/>
    <w:rsid w:val="0066084B"/>
    <w:rsid w:val="006613C4"/>
    <w:rsid w:val="00662347"/>
    <w:rsid w:val="006640FE"/>
    <w:rsid w:val="00665CC5"/>
    <w:rsid w:val="00670B81"/>
    <w:rsid w:val="00675A79"/>
    <w:rsid w:val="00676294"/>
    <w:rsid w:val="00677615"/>
    <w:rsid w:val="00677B8D"/>
    <w:rsid w:val="00681D2D"/>
    <w:rsid w:val="00682D64"/>
    <w:rsid w:val="006830FD"/>
    <w:rsid w:val="00683702"/>
    <w:rsid w:val="006843A9"/>
    <w:rsid w:val="00684D89"/>
    <w:rsid w:val="00684E2A"/>
    <w:rsid w:val="0068568F"/>
    <w:rsid w:val="0068602A"/>
    <w:rsid w:val="00686E62"/>
    <w:rsid w:val="00687A0E"/>
    <w:rsid w:val="00687E40"/>
    <w:rsid w:val="006911F2"/>
    <w:rsid w:val="00694A34"/>
    <w:rsid w:val="0069506E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288F"/>
    <w:rsid w:val="006C4D34"/>
    <w:rsid w:val="006C5ADA"/>
    <w:rsid w:val="006C5E11"/>
    <w:rsid w:val="006D2B7B"/>
    <w:rsid w:val="006D359D"/>
    <w:rsid w:val="006D4F7F"/>
    <w:rsid w:val="006D50A6"/>
    <w:rsid w:val="006D76FE"/>
    <w:rsid w:val="006E0726"/>
    <w:rsid w:val="006E3155"/>
    <w:rsid w:val="006E5EB9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2A1E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3847"/>
    <w:rsid w:val="00723BC0"/>
    <w:rsid w:val="007244F7"/>
    <w:rsid w:val="00725186"/>
    <w:rsid w:val="007300EF"/>
    <w:rsid w:val="00730907"/>
    <w:rsid w:val="00730A2E"/>
    <w:rsid w:val="007323BB"/>
    <w:rsid w:val="00733973"/>
    <w:rsid w:val="00734EC1"/>
    <w:rsid w:val="0073514B"/>
    <w:rsid w:val="0073784A"/>
    <w:rsid w:val="00743713"/>
    <w:rsid w:val="00743F1B"/>
    <w:rsid w:val="00744CD4"/>
    <w:rsid w:val="00745340"/>
    <w:rsid w:val="00745820"/>
    <w:rsid w:val="007463B3"/>
    <w:rsid w:val="00747BC5"/>
    <w:rsid w:val="007510E2"/>
    <w:rsid w:val="007518F3"/>
    <w:rsid w:val="00752743"/>
    <w:rsid w:val="00753AA3"/>
    <w:rsid w:val="00754CBB"/>
    <w:rsid w:val="00755BB5"/>
    <w:rsid w:val="00755E07"/>
    <w:rsid w:val="00756699"/>
    <w:rsid w:val="00761DB2"/>
    <w:rsid w:val="00767963"/>
    <w:rsid w:val="00770A7D"/>
    <w:rsid w:val="00770ADE"/>
    <w:rsid w:val="00771414"/>
    <w:rsid w:val="00774D1A"/>
    <w:rsid w:val="00775D51"/>
    <w:rsid w:val="007818BB"/>
    <w:rsid w:val="00781CE9"/>
    <w:rsid w:val="007837C2"/>
    <w:rsid w:val="00783ABF"/>
    <w:rsid w:val="00786DB7"/>
    <w:rsid w:val="00790A76"/>
    <w:rsid w:val="00793585"/>
    <w:rsid w:val="007953B4"/>
    <w:rsid w:val="00796AB3"/>
    <w:rsid w:val="007A3047"/>
    <w:rsid w:val="007A43B1"/>
    <w:rsid w:val="007A4586"/>
    <w:rsid w:val="007A6A0B"/>
    <w:rsid w:val="007A7A94"/>
    <w:rsid w:val="007B0874"/>
    <w:rsid w:val="007B3C23"/>
    <w:rsid w:val="007B3F0D"/>
    <w:rsid w:val="007C0B83"/>
    <w:rsid w:val="007C12D4"/>
    <w:rsid w:val="007C2873"/>
    <w:rsid w:val="007C3F36"/>
    <w:rsid w:val="007C4295"/>
    <w:rsid w:val="007C534A"/>
    <w:rsid w:val="007C5482"/>
    <w:rsid w:val="007C5483"/>
    <w:rsid w:val="007C668F"/>
    <w:rsid w:val="007D40DE"/>
    <w:rsid w:val="007D497D"/>
    <w:rsid w:val="007D5245"/>
    <w:rsid w:val="007D67E2"/>
    <w:rsid w:val="007D7057"/>
    <w:rsid w:val="007D75B7"/>
    <w:rsid w:val="007E205C"/>
    <w:rsid w:val="007E4A0A"/>
    <w:rsid w:val="007E68AD"/>
    <w:rsid w:val="007F21ED"/>
    <w:rsid w:val="007F2FE9"/>
    <w:rsid w:val="007F3190"/>
    <w:rsid w:val="007F3DB5"/>
    <w:rsid w:val="007F65B3"/>
    <w:rsid w:val="007F7270"/>
    <w:rsid w:val="00800B31"/>
    <w:rsid w:val="00801E18"/>
    <w:rsid w:val="008039CB"/>
    <w:rsid w:val="00803E26"/>
    <w:rsid w:val="00805102"/>
    <w:rsid w:val="00805511"/>
    <w:rsid w:val="0080709F"/>
    <w:rsid w:val="00811A91"/>
    <w:rsid w:val="00820DB1"/>
    <w:rsid w:val="00821E65"/>
    <w:rsid w:val="00822790"/>
    <w:rsid w:val="00822B0F"/>
    <w:rsid w:val="008255E6"/>
    <w:rsid w:val="00825BD8"/>
    <w:rsid w:val="0083557F"/>
    <w:rsid w:val="00836E51"/>
    <w:rsid w:val="0084036B"/>
    <w:rsid w:val="008425FC"/>
    <w:rsid w:val="00844CCE"/>
    <w:rsid w:val="008457A6"/>
    <w:rsid w:val="008468B3"/>
    <w:rsid w:val="00847A33"/>
    <w:rsid w:val="00851AAD"/>
    <w:rsid w:val="00851B45"/>
    <w:rsid w:val="0085419A"/>
    <w:rsid w:val="00854724"/>
    <w:rsid w:val="00855043"/>
    <w:rsid w:val="008550FA"/>
    <w:rsid w:val="00855CCF"/>
    <w:rsid w:val="00856D47"/>
    <w:rsid w:val="00861013"/>
    <w:rsid w:val="00862CC9"/>
    <w:rsid w:val="0086487A"/>
    <w:rsid w:val="00864ECC"/>
    <w:rsid w:val="0086526E"/>
    <w:rsid w:val="00865E28"/>
    <w:rsid w:val="008663E9"/>
    <w:rsid w:val="008679D8"/>
    <w:rsid w:val="008701D2"/>
    <w:rsid w:val="00876EA4"/>
    <w:rsid w:val="00882A4A"/>
    <w:rsid w:val="0088492C"/>
    <w:rsid w:val="00890A54"/>
    <w:rsid w:val="00890E05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6109"/>
    <w:rsid w:val="008A743A"/>
    <w:rsid w:val="008A7DF6"/>
    <w:rsid w:val="008A7F71"/>
    <w:rsid w:val="008B0B34"/>
    <w:rsid w:val="008B0D27"/>
    <w:rsid w:val="008B23D7"/>
    <w:rsid w:val="008B6974"/>
    <w:rsid w:val="008B7190"/>
    <w:rsid w:val="008B7C40"/>
    <w:rsid w:val="008C377B"/>
    <w:rsid w:val="008C400F"/>
    <w:rsid w:val="008D1B09"/>
    <w:rsid w:val="008D3853"/>
    <w:rsid w:val="008D4553"/>
    <w:rsid w:val="008E14E5"/>
    <w:rsid w:val="008E2C35"/>
    <w:rsid w:val="008E4570"/>
    <w:rsid w:val="008F09C0"/>
    <w:rsid w:val="008F1302"/>
    <w:rsid w:val="008F1B2C"/>
    <w:rsid w:val="008F3294"/>
    <w:rsid w:val="008F40A8"/>
    <w:rsid w:val="008F5931"/>
    <w:rsid w:val="00900487"/>
    <w:rsid w:val="00901287"/>
    <w:rsid w:val="00901DB7"/>
    <w:rsid w:val="0090426D"/>
    <w:rsid w:val="00905D52"/>
    <w:rsid w:val="00910C1F"/>
    <w:rsid w:val="009117DA"/>
    <w:rsid w:val="009141B2"/>
    <w:rsid w:val="00914B5C"/>
    <w:rsid w:val="00916783"/>
    <w:rsid w:val="0091793B"/>
    <w:rsid w:val="009207DC"/>
    <w:rsid w:val="009241BD"/>
    <w:rsid w:val="00925452"/>
    <w:rsid w:val="00930303"/>
    <w:rsid w:val="0093397D"/>
    <w:rsid w:val="00934489"/>
    <w:rsid w:val="00934C3A"/>
    <w:rsid w:val="00940B19"/>
    <w:rsid w:val="00944A2C"/>
    <w:rsid w:val="00950067"/>
    <w:rsid w:val="009504A5"/>
    <w:rsid w:val="00951170"/>
    <w:rsid w:val="009523C3"/>
    <w:rsid w:val="009534BF"/>
    <w:rsid w:val="00957C1C"/>
    <w:rsid w:val="00960492"/>
    <w:rsid w:val="00963D6D"/>
    <w:rsid w:val="00964642"/>
    <w:rsid w:val="009653BA"/>
    <w:rsid w:val="009669ED"/>
    <w:rsid w:val="009676B3"/>
    <w:rsid w:val="009679F6"/>
    <w:rsid w:val="009719FA"/>
    <w:rsid w:val="00971BBF"/>
    <w:rsid w:val="00973868"/>
    <w:rsid w:val="00974125"/>
    <w:rsid w:val="009748BF"/>
    <w:rsid w:val="009776E5"/>
    <w:rsid w:val="00982BEE"/>
    <w:rsid w:val="009836B4"/>
    <w:rsid w:val="0098411D"/>
    <w:rsid w:val="00984DFE"/>
    <w:rsid w:val="00986A75"/>
    <w:rsid w:val="00991066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3CEA"/>
    <w:rsid w:val="009A43B6"/>
    <w:rsid w:val="009A498F"/>
    <w:rsid w:val="009A6098"/>
    <w:rsid w:val="009B06B6"/>
    <w:rsid w:val="009B404F"/>
    <w:rsid w:val="009B6276"/>
    <w:rsid w:val="009B6C0B"/>
    <w:rsid w:val="009C0854"/>
    <w:rsid w:val="009C1785"/>
    <w:rsid w:val="009C204F"/>
    <w:rsid w:val="009C2512"/>
    <w:rsid w:val="009C44CF"/>
    <w:rsid w:val="009C6241"/>
    <w:rsid w:val="009C65A1"/>
    <w:rsid w:val="009C679F"/>
    <w:rsid w:val="009C7429"/>
    <w:rsid w:val="009C78FA"/>
    <w:rsid w:val="009D22F4"/>
    <w:rsid w:val="009D2B7E"/>
    <w:rsid w:val="009D2BF3"/>
    <w:rsid w:val="009D3042"/>
    <w:rsid w:val="009D48A8"/>
    <w:rsid w:val="009D635C"/>
    <w:rsid w:val="009E0C1D"/>
    <w:rsid w:val="009E279A"/>
    <w:rsid w:val="009E5BE5"/>
    <w:rsid w:val="009E60BC"/>
    <w:rsid w:val="009E7146"/>
    <w:rsid w:val="009F041F"/>
    <w:rsid w:val="009F1D63"/>
    <w:rsid w:val="009F743C"/>
    <w:rsid w:val="00A0070D"/>
    <w:rsid w:val="00A01762"/>
    <w:rsid w:val="00A032AB"/>
    <w:rsid w:val="00A042AD"/>
    <w:rsid w:val="00A0777C"/>
    <w:rsid w:val="00A07B5F"/>
    <w:rsid w:val="00A11248"/>
    <w:rsid w:val="00A117CD"/>
    <w:rsid w:val="00A1194C"/>
    <w:rsid w:val="00A12D66"/>
    <w:rsid w:val="00A12D80"/>
    <w:rsid w:val="00A131ED"/>
    <w:rsid w:val="00A14251"/>
    <w:rsid w:val="00A14B1D"/>
    <w:rsid w:val="00A15C7D"/>
    <w:rsid w:val="00A15EA7"/>
    <w:rsid w:val="00A1624A"/>
    <w:rsid w:val="00A20B49"/>
    <w:rsid w:val="00A24EE8"/>
    <w:rsid w:val="00A266D4"/>
    <w:rsid w:val="00A31120"/>
    <w:rsid w:val="00A313C1"/>
    <w:rsid w:val="00A336A2"/>
    <w:rsid w:val="00A34409"/>
    <w:rsid w:val="00A35A4B"/>
    <w:rsid w:val="00A35A99"/>
    <w:rsid w:val="00A36204"/>
    <w:rsid w:val="00A36B31"/>
    <w:rsid w:val="00A44C22"/>
    <w:rsid w:val="00A451EB"/>
    <w:rsid w:val="00A45E1D"/>
    <w:rsid w:val="00A46439"/>
    <w:rsid w:val="00A4656D"/>
    <w:rsid w:val="00A46897"/>
    <w:rsid w:val="00A46CB4"/>
    <w:rsid w:val="00A46E6C"/>
    <w:rsid w:val="00A46EEC"/>
    <w:rsid w:val="00A500C5"/>
    <w:rsid w:val="00A51B24"/>
    <w:rsid w:val="00A523B8"/>
    <w:rsid w:val="00A528D7"/>
    <w:rsid w:val="00A5464B"/>
    <w:rsid w:val="00A6103E"/>
    <w:rsid w:val="00A6496C"/>
    <w:rsid w:val="00A66C2E"/>
    <w:rsid w:val="00A670D2"/>
    <w:rsid w:val="00A67725"/>
    <w:rsid w:val="00A67C05"/>
    <w:rsid w:val="00A70110"/>
    <w:rsid w:val="00A723C4"/>
    <w:rsid w:val="00A724DB"/>
    <w:rsid w:val="00A73472"/>
    <w:rsid w:val="00A74A9F"/>
    <w:rsid w:val="00A76940"/>
    <w:rsid w:val="00A778B5"/>
    <w:rsid w:val="00A9156C"/>
    <w:rsid w:val="00A936D5"/>
    <w:rsid w:val="00A93EA5"/>
    <w:rsid w:val="00A94176"/>
    <w:rsid w:val="00A94F96"/>
    <w:rsid w:val="00A95726"/>
    <w:rsid w:val="00A95DF1"/>
    <w:rsid w:val="00A96AEB"/>
    <w:rsid w:val="00AA0C10"/>
    <w:rsid w:val="00AA133B"/>
    <w:rsid w:val="00AA2384"/>
    <w:rsid w:val="00AA2480"/>
    <w:rsid w:val="00AA4DC1"/>
    <w:rsid w:val="00AA600A"/>
    <w:rsid w:val="00AB09C5"/>
    <w:rsid w:val="00AB1B78"/>
    <w:rsid w:val="00AB458C"/>
    <w:rsid w:val="00AB488D"/>
    <w:rsid w:val="00AB52B0"/>
    <w:rsid w:val="00AB6ADD"/>
    <w:rsid w:val="00AB79B8"/>
    <w:rsid w:val="00AC3798"/>
    <w:rsid w:val="00AC5EA4"/>
    <w:rsid w:val="00AC6918"/>
    <w:rsid w:val="00AD39BD"/>
    <w:rsid w:val="00AD4C5A"/>
    <w:rsid w:val="00AE0F03"/>
    <w:rsid w:val="00AE177B"/>
    <w:rsid w:val="00AE2BB3"/>
    <w:rsid w:val="00AE3FB9"/>
    <w:rsid w:val="00AE46D5"/>
    <w:rsid w:val="00AE4BA0"/>
    <w:rsid w:val="00AE6D24"/>
    <w:rsid w:val="00AE732E"/>
    <w:rsid w:val="00AF2899"/>
    <w:rsid w:val="00B00A3D"/>
    <w:rsid w:val="00B01685"/>
    <w:rsid w:val="00B0459C"/>
    <w:rsid w:val="00B05DD0"/>
    <w:rsid w:val="00B05DF4"/>
    <w:rsid w:val="00B06A75"/>
    <w:rsid w:val="00B1237B"/>
    <w:rsid w:val="00B16735"/>
    <w:rsid w:val="00B2244D"/>
    <w:rsid w:val="00B2294A"/>
    <w:rsid w:val="00B27369"/>
    <w:rsid w:val="00B3023D"/>
    <w:rsid w:val="00B347E0"/>
    <w:rsid w:val="00B35710"/>
    <w:rsid w:val="00B35F3B"/>
    <w:rsid w:val="00B361EE"/>
    <w:rsid w:val="00B40511"/>
    <w:rsid w:val="00B40DCC"/>
    <w:rsid w:val="00B41D50"/>
    <w:rsid w:val="00B42225"/>
    <w:rsid w:val="00B43E5A"/>
    <w:rsid w:val="00B4562E"/>
    <w:rsid w:val="00B45F48"/>
    <w:rsid w:val="00B46C08"/>
    <w:rsid w:val="00B46D58"/>
    <w:rsid w:val="00B5091E"/>
    <w:rsid w:val="00B511A9"/>
    <w:rsid w:val="00B55386"/>
    <w:rsid w:val="00B57046"/>
    <w:rsid w:val="00B62D32"/>
    <w:rsid w:val="00B6444E"/>
    <w:rsid w:val="00B651EB"/>
    <w:rsid w:val="00B664C6"/>
    <w:rsid w:val="00B700FE"/>
    <w:rsid w:val="00B724BA"/>
    <w:rsid w:val="00B7339A"/>
    <w:rsid w:val="00B7344D"/>
    <w:rsid w:val="00B7413E"/>
    <w:rsid w:val="00B749F1"/>
    <w:rsid w:val="00B77F9B"/>
    <w:rsid w:val="00B802AF"/>
    <w:rsid w:val="00B811FD"/>
    <w:rsid w:val="00B81688"/>
    <w:rsid w:val="00B81AA6"/>
    <w:rsid w:val="00B81C14"/>
    <w:rsid w:val="00B82704"/>
    <w:rsid w:val="00B859CB"/>
    <w:rsid w:val="00B9334E"/>
    <w:rsid w:val="00B937B9"/>
    <w:rsid w:val="00B94A8A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5988"/>
    <w:rsid w:val="00BB63F8"/>
    <w:rsid w:val="00BC3637"/>
    <w:rsid w:val="00BC3839"/>
    <w:rsid w:val="00BC389B"/>
    <w:rsid w:val="00BD0AFE"/>
    <w:rsid w:val="00BD3123"/>
    <w:rsid w:val="00BD4C8B"/>
    <w:rsid w:val="00BD555C"/>
    <w:rsid w:val="00BE0A63"/>
    <w:rsid w:val="00BE4951"/>
    <w:rsid w:val="00BF23D7"/>
    <w:rsid w:val="00BF281D"/>
    <w:rsid w:val="00BF3876"/>
    <w:rsid w:val="00BF5CEF"/>
    <w:rsid w:val="00BF6967"/>
    <w:rsid w:val="00C023CD"/>
    <w:rsid w:val="00C04273"/>
    <w:rsid w:val="00C05D95"/>
    <w:rsid w:val="00C11C12"/>
    <w:rsid w:val="00C12CFB"/>
    <w:rsid w:val="00C145AF"/>
    <w:rsid w:val="00C2003D"/>
    <w:rsid w:val="00C200C4"/>
    <w:rsid w:val="00C21E7F"/>
    <w:rsid w:val="00C222DB"/>
    <w:rsid w:val="00C228C7"/>
    <w:rsid w:val="00C23762"/>
    <w:rsid w:val="00C24794"/>
    <w:rsid w:val="00C26C63"/>
    <w:rsid w:val="00C334BF"/>
    <w:rsid w:val="00C344B0"/>
    <w:rsid w:val="00C34516"/>
    <w:rsid w:val="00C352A8"/>
    <w:rsid w:val="00C3725B"/>
    <w:rsid w:val="00C4299D"/>
    <w:rsid w:val="00C437C7"/>
    <w:rsid w:val="00C464BE"/>
    <w:rsid w:val="00C47A10"/>
    <w:rsid w:val="00C5098C"/>
    <w:rsid w:val="00C511E9"/>
    <w:rsid w:val="00C54B36"/>
    <w:rsid w:val="00C57AF0"/>
    <w:rsid w:val="00C605F6"/>
    <w:rsid w:val="00C60733"/>
    <w:rsid w:val="00C6129F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D8F"/>
    <w:rsid w:val="00C97317"/>
    <w:rsid w:val="00CA0619"/>
    <w:rsid w:val="00CA26F4"/>
    <w:rsid w:val="00CA2EB0"/>
    <w:rsid w:val="00CA3345"/>
    <w:rsid w:val="00CA3E62"/>
    <w:rsid w:val="00CA44D1"/>
    <w:rsid w:val="00CA65DA"/>
    <w:rsid w:val="00CA6EAA"/>
    <w:rsid w:val="00CA7721"/>
    <w:rsid w:val="00CB0001"/>
    <w:rsid w:val="00CB5E14"/>
    <w:rsid w:val="00CC1ACD"/>
    <w:rsid w:val="00CC2E16"/>
    <w:rsid w:val="00CD4B5B"/>
    <w:rsid w:val="00CD73EC"/>
    <w:rsid w:val="00CE089C"/>
    <w:rsid w:val="00CE24B2"/>
    <w:rsid w:val="00CE2A13"/>
    <w:rsid w:val="00CE2E6A"/>
    <w:rsid w:val="00CF0895"/>
    <w:rsid w:val="00CF13E0"/>
    <w:rsid w:val="00CF265D"/>
    <w:rsid w:val="00CF2B06"/>
    <w:rsid w:val="00D01D02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AC7"/>
    <w:rsid w:val="00D37B10"/>
    <w:rsid w:val="00D409FD"/>
    <w:rsid w:val="00D40E4C"/>
    <w:rsid w:val="00D415D3"/>
    <w:rsid w:val="00D424A5"/>
    <w:rsid w:val="00D43B85"/>
    <w:rsid w:val="00D43D36"/>
    <w:rsid w:val="00D4488E"/>
    <w:rsid w:val="00D45400"/>
    <w:rsid w:val="00D5238F"/>
    <w:rsid w:val="00D53031"/>
    <w:rsid w:val="00D53451"/>
    <w:rsid w:val="00D6269E"/>
    <w:rsid w:val="00D64A2F"/>
    <w:rsid w:val="00D6580C"/>
    <w:rsid w:val="00D679EB"/>
    <w:rsid w:val="00D70E98"/>
    <w:rsid w:val="00D728E5"/>
    <w:rsid w:val="00D734DB"/>
    <w:rsid w:val="00D73FEB"/>
    <w:rsid w:val="00D75AB0"/>
    <w:rsid w:val="00D918A4"/>
    <w:rsid w:val="00D95FAA"/>
    <w:rsid w:val="00D96091"/>
    <w:rsid w:val="00DA0359"/>
    <w:rsid w:val="00DA09D9"/>
    <w:rsid w:val="00DA21AF"/>
    <w:rsid w:val="00DA447F"/>
    <w:rsid w:val="00DA5BFC"/>
    <w:rsid w:val="00DA6457"/>
    <w:rsid w:val="00DA68D9"/>
    <w:rsid w:val="00DB05DA"/>
    <w:rsid w:val="00DB0A19"/>
    <w:rsid w:val="00DB3976"/>
    <w:rsid w:val="00DB3A8F"/>
    <w:rsid w:val="00DB4B2C"/>
    <w:rsid w:val="00DB4CDE"/>
    <w:rsid w:val="00DB6133"/>
    <w:rsid w:val="00DB6BD0"/>
    <w:rsid w:val="00DB7844"/>
    <w:rsid w:val="00DC16E3"/>
    <w:rsid w:val="00DC6BDC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48AB"/>
    <w:rsid w:val="00DE6098"/>
    <w:rsid w:val="00DE6601"/>
    <w:rsid w:val="00DF452E"/>
    <w:rsid w:val="00DF6310"/>
    <w:rsid w:val="00DF6B21"/>
    <w:rsid w:val="00DF7565"/>
    <w:rsid w:val="00E05C70"/>
    <w:rsid w:val="00E0723B"/>
    <w:rsid w:val="00E13EBF"/>
    <w:rsid w:val="00E142BF"/>
    <w:rsid w:val="00E1482C"/>
    <w:rsid w:val="00E14A0E"/>
    <w:rsid w:val="00E15BBE"/>
    <w:rsid w:val="00E21C64"/>
    <w:rsid w:val="00E22201"/>
    <w:rsid w:val="00E22C83"/>
    <w:rsid w:val="00E236AA"/>
    <w:rsid w:val="00E26F27"/>
    <w:rsid w:val="00E277C2"/>
    <w:rsid w:val="00E3107A"/>
    <w:rsid w:val="00E3110C"/>
    <w:rsid w:val="00E33F54"/>
    <w:rsid w:val="00E35CAF"/>
    <w:rsid w:val="00E421A8"/>
    <w:rsid w:val="00E447D4"/>
    <w:rsid w:val="00E45FEA"/>
    <w:rsid w:val="00E46F47"/>
    <w:rsid w:val="00E525BE"/>
    <w:rsid w:val="00E535BA"/>
    <w:rsid w:val="00E53C47"/>
    <w:rsid w:val="00E544AB"/>
    <w:rsid w:val="00E55431"/>
    <w:rsid w:val="00E555D8"/>
    <w:rsid w:val="00E56227"/>
    <w:rsid w:val="00E573BC"/>
    <w:rsid w:val="00E6047F"/>
    <w:rsid w:val="00E61105"/>
    <w:rsid w:val="00E62377"/>
    <w:rsid w:val="00E62685"/>
    <w:rsid w:val="00E656AB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2776"/>
    <w:rsid w:val="00E83E99"/>
    <w:rsid w:val="00E842E8"/>
    <w:rsid w:val="00E862E5"/>
    <w:rsid w:val="00E90E55"/>
    <w:rsid w:val="00E946BD"/>
    <w:rsid w:val="00EA2E3F"/>
    <w:rsid w:val="00EA3234"/>
    <w:rsid w:val="00EA4553"/>
    <w:rsid w:val="00EA4697"/>
    <w:rsid w:val="00EA648A"/>
    <w:rsid w:val="00EB2093"/>
    <w:rsid w:val="00EB43D3"/>
    <w:rsid w:val="00EB5EB3"/>
    <w:rsid w:val="00EB6BF5"/>
    <w:rsid w:val="00EC2D62"/>
    <w:rsid w:val="00EC7F8C"/>
    <w:rsid w:val="00ED0DF5"/>
    <w:rsid w:val="00ED475F"/>
    <w:rsid w:val="00ED7118"/>
    <w:rsid w:val="00EE125C"/>
    <w:rsid w:val="00EE1577"/>
    <w:rsid w:val="00EE37C1"/>
    <w:rsid w:val="00EE53ED"/>
    <w:rsid w:val="00EE62AC"/>
    <w:rsid w:val="00EF0D92"/>
    <w:rsid w:val="00EF208D"/>
    <w:rsid w:val="00EF2FE7"/>
    <w:rsid w:val="00EF31C0"/>
    <w:rsid w:val="00EF5604"/>
    <w:rsid w:val="00EF5C6F"/>
    <w:rsid w:val="00EF6B49"/>
    <w:rsid w:val="00F028A7"/>
    <w:rsid w:val="00F054CB"/>
    <w:rsid w:val="00F06276"/>
    <w:rsid w:val="00F0767D"/>
    <w:rsid w:val="00F10099"/>
    <w:rsid w:val="00F10878"/>
    <w:rsid w:val="00F139E4"/>
    <w:rsid w:val="00F1583C"/>
    <w:rsid w:val="00F16610"/>
    <w:rsid w:val="00F16BDF"/>
    <w:rsid w:val="00F171DE"/>
    <w:rsid w:val="00F2004A"/>
    <w:rsid w:val="00F20E1B"/>
    <w:rsid w:val="00F213D9"/>
    <w:rsid w:val="00F24392"/>
    <w:rsid w:val="00F25722"/>
    <w:rsid w:val="00F328CB"/>
    <w:rsid w:val="00F32B55"/>
    <w:rsid w:val="00F32DE6"/>
    <w:rsid w:val="00F331B2"/>
    <w:rsid w:val="00F33812"/>
    <w:rsid w:val="00F376CF"/>
    <w:rsid w:val="00F425A0"/>
    <w:rsid w:val="00F43C4C"/>
    <w:rsid w:val="00F45547"/>
    <w:rsid w:val="00F45AA8"/>
    <w:rsid w:val="00F45AF1"/>
    <w:rsid w:val="00F465DB"/>
    <w:rsid w:val="00F51CFB"/>
    <w:rsid w:val="00F527B2"/>
    <w:rsid w:val="00F53A60"/>
    <w:rsid w:val="00F53F62"/>
    <w:rsid w:val="00F55339"/>
    <w:rsid w:val="00F55EFF"/>
    <w:rsid w:val="00F610D7"/>
    <w:rsid w:val="00F63B32"/>
    <w:rsid w:val="00F67418"/>
    <w:rsid w:val="00F718BB"/>
    <w:rsid w:val="00F725D0"/>
    <w:rsid w:val="00F77DE4"/>
    <w:rsid w:val="00F8251C"/>
    <w:rsid w:val="00F82887"/>
    <w:rsid w:val="00F82F02"/>
    <w:rsid w:val="00F85526"/>
    <w:rsid w:val="00F85EF9"/>
    <w:rsid w:val="00F86F15"/>
    <w:rsid w:val="00F91D66"/>
    <w:rsid w:val="00F9328A"/>
    <w:rsid w:val="00F941A9"/>
    <w:rsid w:val="00F941B6"/>
    <w:rsid w:val="00F95528"/>
    <w:rsid w:val="00F95EAF"/>
    <w:rsid w:val="00F96D4B"/>
    <w:rsid w:val="00F97A83"/>
    <w:rsid w:val="00FA0CC4"/>
    <w:rsid w:val="00FA39D1"/>
    <w:rsid w:val="00FA5832"/>
    <w:rsid w:val="00FA6713"/>
    <w:rsid w:val="00FB1390"/>
    <w:rsid w:val="00FB2A19"/>
    <w:rsid w:val="00FB4B10"/>
    <w:rsid w:val="00FB52C0"/>
    <w:rsid w:val="00FB68A6"/>
    <w:rsid w:val="00FB6970"/>
    <w:rsid w:val="00FB7C87"/>
    <w:rsid w:val="00FC431C"/>
    <w:rsid w:val="00FD0126"/>
    <w:rsid w:val="00FD18BA"/>
    <w:rsid w:val="00FE21C8"/>
    <w:rsid w:val="00FE2A9E"/>
    <w:rsid w:val="00FE49DC"/>
    <w:rsid w:val="00FE4BAD"/>
    <w:rsid w:val="00FE5107"/>
    <w:rsid w:val="00FE55DD"/>
    <w:rsid w:val="00FE7A55"/>
    <w:rsid w:val="00FE7E46"/>
    <w:rsid w:val="00FF210F"/>
    <w:rsid w:val="00FF27CA"/>
    <w:rsid w:val="00FF2852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3"/>
        <o:r id="V:Rule3" type="connector" idref="#Line 7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rsid w:val="009E714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6AB5C297A89DE1E69413788E86204B5B6D049630BCAD0AF736B6B224636D4C8581A2F665C0F159AA441CDD410EL8NC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F2EC10C2E9635A40FC33A7CD9D42AECC0B9E60DA5F5BF09EBFB5841210F9A466FC0D324264A6E5FE27F091C113EA192E4128CE9415E871446BDDq1B3C" TargetMode="External"/><Relationship Id="rId17" Type="http://schemas.openxmlformats.org/officeDocument/2006/relationships/hyperlink" Target="consultantplus://offline/ref=6AB5C297A89DE1E69413788E86204B5B6D049C35BDAF0AF736B6B224636D4C8581A2F665C0F159AA441CDD410EL8NCG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B01FCC14AF5E50BC7D73CCF7216C61F5C30DBD50AE9327A3C7984D189DC30B74B2380B85BA3D7BD5098F5A3F180CB3TBL2G" TargetMode="External"/><Relationship Id="rId20" Type="http://schemas.openxmlformats.org/officeDocument/2006/relationships/hyperlink" Target="consultantplus://offline/ref=6AB5C297A89DE1E69413788E86204B5B6D049F34BBA00AF736B6B224636D4C8581A2F665C0F159AA441CDD410EL8NCG" TargetMode="External"/><Relationship Id="rId29" Type="http://schemas.openxmlformats.org/officeDocument/2006/relationships/hyperlink" Target="consultantplus://offline/ref=EFBD7934D9F60ACC265B1B74A8479CA58B78EF2570E4807BC807D815788232904DA9C7F2962428C6BEBF7DE6427397F23D826708EFD68E291A9CB52Ep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9FA3031CF8AD45A6F0A3547AA221E9900D5D87E8EAD4013AE64638A1A84C0CE4E0CC3A06FBDD12B5AB684A25AA5C4B6AF0C51AEEB02C3B06E69Fp9QEH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6AB5C297A89DE1E69413788E86204B5B6D0B9A39BDAA0AF736B6B224636D4C8581A2F665C0F159AA441CDD410EL8NCG" TargetMode="External"/><Relationship Id="rId28" Type="http://schemas.openxmlformats.org/officeDocument/2006/relationships/hyperlink" Target="consultantplus://offline/ref=EFBD7934D9F60ACC265B1B74A8479CA58B78EF2570E4807BC807D815788232904DA9C7F2962428C6BEBC78EE427397F23D826708EFD68E291A9CB52Ep3F" TargetMode="External"/><Relationship Id="rId10" Type="http://schemas.openxmlformats.org/officeDocument/2006/relationships/hyperlink" Target="consultantplus://offline/ref=E49FA3031CF8AD45A6F0A3547AA221E9900D5D87E8EAD4013AE64638A1A84C0CE4E0CC3A06FBDD12B1AC654925AA5C4B6AF0C51AEEB02C3B06E69Fp9QEH" TargetMode="External"/><Relationship Id="rId19" Type="http://schemas.openxmlformats.org/officeDocument/2006/relationships/hyperlink" Target="consultantplus://offline/ref=6AB5C297A89DE1E69413788E86204B5B6A0C9D37BDAF0AF736B6B224636D4C8581A2F665C0F159AA441CDD410EL8NCG" TargetMode="External"/><Relationship Id="rId31" Type="http://schemas.openxmlformats.org/officeDocument/2006/relationships/hyperlink" Target="consultantplus://offline/ref=3DF52CE69E2A80F24A8583910B01A05C2671BBB4E725A5DB695C3DA7218F0286BE2B63DEB5D06B0B04EB3A1BBF6F5B530243851D818772A6FB84B054L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9FA3031CF8AD45A6F0A3547AA221E9900D5D87E8EAD4013AE64638A1A84C0CE4E0CC3A06FBDD12B1AF6F4D25AA5C4B6AF0C51AEEB02C3B06E69Fp9QEH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6AB5C297A89DE1E694136683904C11546807C13CBBAC01A269E9E979346446D2D4EDF73985AC4AAB4F1CDF42128C2CDFL5N8G" TargetMode="External"/><Relationship Id="rId27" Type="http://schemas.openxmlformats.org/officeDocument/2006/relationships/footer" Target="footer3.xml"/><Relationship Id="rId30" Type="http://schemas.openxmlformats.org/officeDocument/2006/relationships/hyperlink" Target="consultantplus://offline/ref=3DF52CE69E2A80F24A8583910B01A05C2671BBB4E725A5DB695C3DA7218F0286BE2B63DEB5D06B0B04E83F13BF6F5B530243851D818772A6FB84B054L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86E0-20CB-4EE2-995E-E4E1D923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8581</TotalTime>
  <Pages>83</Pages>
  <Words>13735</Words>
  <Characters>78296</Characters>
  <Application>Microsoft Office Word</Application>
  <DocSecurity>0</DocSecurity>
  <Lines>652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>Проект</vt:lpstr>
      <vt:lpstr>        Проект</vt:lpstr>
      <vt:lpstr>ПОСТАНОВЛЕНИЕ</vt:lpstr>
      <vt:lpstr/>
      <vt:lpstr>«1. Паспорт </vt:lpstr>
      <vt:lpstr>государственной программы Еврейской автономной области</vt:lpstr>
      <vt:lpstr/>
      <vt:lpstr/>
      <vt:lpstr>«Таблица 1</vt:lpstr>
      <vt:lpstr>- в разделе 1 «Подпрограмма «Развитие мер социальной поддержки отдельных катего</vt:lpstr>
      <vt:lpstr>в строке «Подпрограмма «Развитие мер социальной поддержки отдельных категорий гр</vt:lpstr>
      <vt:lpstr>в подпункте 1.1:</vt:lpstr>
      <vt:lpstr>- в разделе 2 «Подпрограмма «Совершенствование социальной поддержки семьи и дете</vt:lpstr>
      <vt:lpstr>в строке «Подпрограмма «Совершенствование социальной поддержки семьи и детей» на</vt:lpstr>
      <vt:lpstr>в подпункте 2.1:</vt:lpstr>
      <vt:lpstr>подпункт 2.1.1 изложить в следующей редакции:</vt:lpstr>
      <vt:lpstr/>
      <vt:lpstr>Таблица 3</vt:lpstr>
      <vt:lpstr/>
      <vt:lpstr/>
      <vt:lpstr/>
      <vt:lpstr/>
      <vt:lpstr>Таблица 4</vt:lpstr>
      <vt:lpstr/>
      <vt:lpstr>Таблица 5</vt:lpstr>
      <vt:lpstr>    - подраздел 1 «Паспорт подпрограммы «Развитие мер социальной поддержки отдельных</vt:lpstr>
      <vt:lpstr/>
      <vt:lpstr>    «1. Паспорт</vt:lpstr>
      <vt:lpstr>- подраздел 1  Паспорт подпрограммы «Совершенствование социальной поддержки семь</vt:lpstr>
      <vt:lpstr/>
      <vt:lpstr>«1. Паспорт подпрограммы «Совершенствование социальной</vt:lpstr>
      <vt:lpstr>    </vt:lpstr>
      <vt:lpstr>    Таблица 7</vt:lpstr>
    </vt:vector>
  </TitlesOfParts>
  <Company>SPecialiST RePack</Company>
  <LinksUpToDate>false</LinksUpToDate>
  <CharactersWithSpaces>91848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Галактионова Наталья Григорьевна</dc:creator>
  <cp:lastModifiedBy>Шакина Юлия Борисовна</cp:lastModifiedBy>
  <cp:revision>43</cp:revision>
  <cp:lastPrinted>2022-09-21T05:57:00Z</cp:lastPrinted>
  <dcterms:created xsi:type="dcterms:W3CDTF">2021-12-20T00:31:00Z</dcterms:created>
  <dcterms:modified xsi:type="dcterms:W3CDTF">2022-09-22T01:12:00Z</dcterms:modified>
</cp:coreProperties>
</file>